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C07FB" w14:textId="6C44CC5F" w:rsidR="00F82BD4" w:rsidRPr="00A371E8" w:rsidRDefault="00157644" w:rsidP="00F82BD4">
      <w:pPr>
        <w:pStyle w:val="BodyA"/>
        <w:rPr>
          <w:rFonts w:ascii="Open Sans" w:eastAsia="Times New Roman" w:hAnsi="Open Sans" w:cs="Open Sans"/>
          <w:color w:val="555555"/>
          <w:sz w:val="26"/>
          <w:szCs w:val="26"/>
        </w:rPr>
      </w:pPr>
      <w:r>
        <w:rPr>
          <w:rFonts w:ascii="Open Sans" w:eastAsia="Times New Roman" w:hAnsi="Open Sans" w:cs="Open Sans"/>
          <w:color w:val="555555"/>
          <w:sz w:val="26"/>
          <w:szCs w:val="26"/>
        </w:rPr>
        <w:t>Minutes</w:t>
      </w:r>
      <w:r w:rsidR="001C1151">
        <w:rPr>
          <w:rFonts w:ascii="Open Sans" w:eastAsia="Times New Roman" w:hAnsi="Open Sans" w:cs="Open Sans"/>
          <w:color w:val="555555"/>
          <w:sz w:val="26"/>
          <w:szCs w:val="26"/>
        </w:rPr>
        <w:t xml:space="preserve"> for Meeting of </w:t>
      </w:r>
      <w:r w:rsidR="00A371E8" w:rsidRPr="00A371E8">
        <w:rPr>
          <w:rFonts w:ascii="Open Sans" w:eastAsia="Times New Roman" w:hAnsi="Open Sans" w:cs="Open Sans"/>
          <w:color w:val="555555"/>
          <w:sz w:val="26"/>
          <w:szCs w:val="26"/>
        </w:rPr>
        <w:t>OSBALDESTON</w:t>
      </w:r>
      <w:r w:rsidR="00F82BD4" w:rsidRPr="00A371E8">
        <w:rPr>
          <w:rFonts w:ascii="Open Sans" w:eastAsia="Times New Roman" w:hAnsi="Open Sans" w:cs="Open Sans"/>
          <w:color w:val="555555"/>
          <w:sz w:val="26"/>
          <w:szCs w:val="26"/>
        </w:rPr>
        <w:t xml:space="preserve"> </w:t>
      </w:r>
      <w:r w:rsidR="0026272D" w:rsidRPr="00A371E8">
        <w:rPr>
          <w:rFonts w:ascii="Open Sans" w:eastAsia="Times New Roman" w:hAnsi="Open Sans" w:cs="Open Sans"/>
          <w:color w:val="555555"/>
          <w:sz w:val="26"/>
          <w:szCs w:val="26"/>
        </w:rPr>
        <w:t>PARISH COUNCIL</w:t>
      </w:r>
      <w:r w:rsidR="001C1151">
        <w:rPr>
          <w:rFonts w:ascii="Open Sans" w:eastAsia="Times New Roman" w:hAnsi="Open Sans" w:cs="Open Sans"/>
          <w:color w:val="555555"/>
          <w:sz w:val="26"/>
          <w:szCs w:val="26"/>
        </w:rPr>
        <w:t xml:space="preserve"> </w:t>
      </w:r>
      <w:r w:rsidR="00776274">
        <w:rPr>
          <w:rFonts w:ascii="Open Sans" w:eastAsia="Times New Roman" w:hAnsi="Open Sans" w:cs="Open Sans"/>
          <w:color w:val="555555"/>
          <w:sz w:val="26"/>
          <w:szCs w:val="26"/>
        </w:rPr>
        <w:t>2</w:t>
      </w:r>
      <w:r w:rsidR="00776274" w:rsidRPr="00776274">
        <w:rPr>
          <w:rFonts w:ascii="Open Sans" w:eastAsia="Times New Roman" w:hAnsi="Open Sans" w:cs="Open Sans"/>
          <w:color w:val="555555"/>
          <w:sz w:val="26"/>
          <w:szCs w:val="26"/>
          <w:vertAlign w:val="superscript"/>
        </w:rPr>
        <w:t>nd</w:t>
      </w:r>
      <w:r w:rsidR="00776274">
        <w:rPr>
          <w:rFonts w:ascii="Open Sans" w:eastAsia="Times New Roman" w:hAnsi="Open Sans" w:cs="Open Sans"/>
          <w:color w:val="555555"/>
          <w:sz w:val="26"/>
          <w:szCs w:val="26"/>
        </w:rPr>
        <w:t xml:space="preserve"> October</w:t>
      </w:r>
      <w:r w:rsidR="001515B4">
        <w:rPr>
          <w:rFonts w:ascii="Open Sans" w:eastAsia="Times New Roman" w:hAnsi="Open Sans" w:cs="Open Sans"/>
          <w:color w:val="555555"/>
          <w:sz w:val="26"/>
          <w:szCs w:val="26"/>
        </w:rPr>
        <w:t xml:space="preserve"> </w:t>
      </w:r>
      <w:r w:rsidR="001C1151">
        <w:rPr>
          <w:rFonts w:ascii="Open Sans" w:eastAsia="Times New Roman" w:hAnsi="Open Sans" w:cs="Open Sans"/>
          <w:color w:val="555555"/>
          <w:sz w:val="26"/>
          <w:szCs w:val="26"/>
        </w:rPr>
        <w:t>2023</w:t>
      </w:r>
    </w:p>
    <w:p w14:paraId="4996DF5E" w14:textId="2081B4FF" w:rsidR="001B2FBD" w:rsidRPr="00A371E8" w:rsidRDefault="001B2FBD" w:rsidP="00F82BD4">
      <w:pPr>
        <w:pStyle w:val="BodyA"/>
        <w:tabs>
          <w:tab w:val="center" w:pos="3610"/>
        </w:tabs>
        <w:rPr>
          <w:rFonts w:ascii="Open Sans" w:eastAsia="Times New Roman" w:hAnsi="Open Sans" w:cs="Open Sans"/>
          <w:color w:val="555555"/>
          <w:sz w:val="26"/>
          <w:szCs w:val="26"/>
        </w:rPr>
      </w:pPr>
    </w:p>
    <w:p w14:paraId="3C03EEF1" w14:textId="7B2C598E" w:rsidR="001B2FBD" w:rsidRPr="00A371E8" w:rsidRDefault="0026272D">
      <w:pPr>
        <w:pStyle w:val="BodyA"/>
        <w:pBdr>
          <w:bottom w:val="single" w:sz="6" w:space="0" w:color="000000"/>
        </w:pBdr>
        <w:rPr>
          <w:rFonts w:ascii="Open Sans" w:eastAsia="Times New Roman" w:hAnsi="Open Sans" w:cs="Open Sans"/>
          <w:color w:val="555555"/>
          <w:sz w:val="26"/>
          <w:szCs w:val="26"/>
        </w:rPr>
      </w:pPr>
      <w:r w:rsidRPr="00A371E8">
        <w:rPr>
          <w:rFonts w:ascii="Open Sans" w:eastAsia="Times New Roman" w:hAnsi="Open Sans" w:cs="Open Sans"/>
          <w:color w:val="555555"/>
          <w:sz w:val="26"/>
          <w:szCs w:val="26"/>
        </w:rPr>
        <w:t xml:space="preserve">Chairman:  Cllr </w:t>
      </w:r>
      <w:r w:rsidR="00A371E8" w:rsidRPr="00A371E8">
        <w:rPr>
          <w:rFonts w:ascii="Open Sans" w:eastAsia="Times New Roman" w:hAnsi="Open Sans" w:cs="Open Sans"/>
          <w:color w:val="555555"/>
          <w:sz w:val="26"/>
          <w:szCs w:val="26"/>
        </w:rPr>
        <w:t>L Edge</w:t>
      </w:r>
      <w:r w:rsidR="001C1151">
        <w:rPr>
          <w:rFonts w:ascii="Open Sans" w:eastAsia="Times New Roman" w:hAnsi="Open Sans" w:cs="Open Sans"/>
          <w:color w:val="555555"/>
          <w:sz w:val="26"/>
          <w:szCs w:val="26"/>
        </w:rPr>
        <w:tab/>
      </w:r>
      <w:r w:rsidR="001C1151">
        <w:rPr>
          <w:rFonts w:ascii="Open Sans" w:eastAsia="Times New Roman" w:hAnsi="Open Sans" w:cs="Open Sans"/>
          <w:color w:val="555555"/>
          <w:sz w:val="26"/>
          <w:szCs w:val="26"/>
        </w:rPr>
        <w:tab/>
      </w:r>
      <w:r w:rsidR="001C1151">
        <w:rPr>
          <w:rFonts w:ascii="Open Sans" w:eastAsia="Times New Roman" w:hAnsi="Open Sans" w:cs="Open Sans"/>
          <w:color w:val="555555"/>
          <w:sz w:val="26"/>
          <w:szCs w:val="26"/>
        </w:rPr>
        <w:tab/>
      </w:r>
      <w:r w:rsidR="001C1151">
        <w:rPr>
          <w:rFonts w:ascii="Open Sans" w:eastAsia="Times New Roman" w:hAnsi="Open Sans" w:cs="Open Sans"/>
          <w:color w:val="555555"/>
          <w:sz w:val="26"/>
          <w:szCs w:val="26"/>
        </w:rPr>
        <w:tab/>
      </w:r>
      <w:r w:rsidR="001C1151">
        <w:rPr>
          <w:rFonts w:ascii="Open Sans" w:eastAsia="Times New Roman" w:hAnsi="Open Sans" w:cs="Open Sans"/>
          <w:color w:val="555555"/>
          <w:sz w:val="26"/>
          <w:szCs w:val="26"/>
        </w:rPr>
        <w:tab/>
      </w:r>
      <w:r w:rsidRPr="00A371E8">
        <w:rPr>
          <w:rFonts w:ascii="Open Sans" w:eastAsia="Times New Roman" w:hAnsi="Open Sans" w:cs="Open Sans"/>
          <w:color w:val="555555"/>
          <w:sz w:val="26"/>
          <w:szCs w:val="26"/>
        </w:rPr>
        <w:t xml:space="preserve">Clerk: </w:t>
      </w:r>
      <w:r w:rsidR="00A371E8" w:rsidRPr="00A371E8">
        <w:rPr>
          <w:rFonts w:ascii="Open Sans" w:eastAsia="Times New Roman" w:hAnsi="Open Sans" w:cs="Open Sans"/>
          <w:color w:val="555555"/>
          <w:sz w:val="26"/>
          <w:szCs w:val="26"/>
        </w:rPr>
        <w:t>Vacant</w:t>
      </w:r>
    </w:p>
    <w:p w14:paraId="7B702794" w14:textId="6E0E2733" w:rsidR="001B2FBD" w:rsidRPr="00A371E8" w:rsidRDefault="00157644">
      <w:pPr>
        <w:pStyle w:val="BodyA"/>
        <w:rPr>
          <w:rFonts w:ascii="Open Sans" w:eastAsia="Times New Roman" w:hAnsi="Open Sans" w:cs="Open Sans"/>
          <w:color w:val="555555"/>
          <w:sz w:val="26"/>
          <w:szCs w:val="26"/>
        </w:rPr>
      </w:pPr>
      <w:r>
        <w:rPr>
          <w:rFonts w:ascii="Open Sans" w:eastAsia="Times New Roman" w:hAnsi="Open Sans" w:cs="Open Sans"/>
          <w:color w:val="555555"/>
          <w:sz w:val="26"/>
          <w:szCs w:val="26"/>
        </w:rPr>
        <w:t>MINUTES</w:t>
      </w:r>
    </w:p>
    <w:tbl>
      <w:tblPr>
        <w:tblW w:w="9214"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60"/>
        <w:gridCol w:w="6520"/>
        <w:gridCol w:w="1134"/>
      </w:tblGrid>
      <w:tr w:rsidR="00A371E8" w:rsidRPr="00A371E8" w14:paraId="753C41C6" w14:textId="77777777" w:rsidTr="008B5245">
        <w:trPr>
          <w:trHeight w:val="6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AB5CCB" w14:textId="77777777" w:rsidR="00714EBC" w:rsidRPr="00A371E8" w:rsidRDefault="00714EBC">
            <w:pPr>
              <w:rPr>
                <w:rFonts w:ascii="Open Sans" w:eastAsia="Times New Roman" w:hAnsi="Open Sans" w:cs="Open Sans"/>
                <w:color w:val="555555"/>
                <w:sz w:val="26"/>
                <w:szCs w:val="26"/>
                <w:u w:color="000000"/>
                <w:lang w:eastAsia="en-GB"/>
                <w14:textOutline w14:w="12700" w14:cap="flat" w14:cmpd="sng" w14:algn="ctr">
                  <w14:noFill/>
                  <w14:prstDash w14:val="solid"/>
                  <w14:miter w14:lim="400000"/>
                </w14:textOutline>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138D53" w14:textId="730B372A" w:rsidR="00714EBC" w:rsidRPr="00A371E8" w:rsidRDefault="00157644">
            <w:pPr>
              <w:pStyle w:val="BodyBA"/>
              <w:spacing w:after="160" w:line="259" w:lineRule="auto"/>
              <w:jc w:val="center"/>
              <w:rPr>
                <w:rFonts w:ascii="Open Sans" w:eastAsia="Times New Roman" w:hAnsi="Open Sans" w:cs="Open Sans"/>
                <w:color w:val="555555"/>
                <w:sz w:val="26"/>
                <w:szCs w:val="26"/>
              </w:rPr>
            </w:pPr>
            <w:r>
              <w:rPr>
                <w:rFonts w:ascii="Open Sans" w:eastAsia="Times New Roman" w:hAnsi="Open Sans" w:cs="Open Sans"/>
                <w:color w:val="555555"/>
                <w:sz w:val="26"/>
                <w:szCs w:val="26"/>
              </w:rPr>
              <w:t>Minutes</w:t>
            </w:r>
            <w:r w:rsidR="00714EBC" w:rsidRPr="00A371E8">
              <w:rPr>
                <w:rFonts w:ascii="Open Sans" w:eastAsia="Times New Roman" w:hAnsi="Open Sans" w:cs="Open Sans"/>
                <w:color w:val="555555"/>
                <w:sz w:val="26"/>
                <w:szCs w:val="26"/>
              </w:rPr>
              <w:t xml:space="preserve"> items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74CDA" w14:textId="77777777" w:rsidR="00714EBC" w:rsidRPr="00A371E8" w:rsidRDefault="00714EBC">
            <w:pPr>
              <w:rPr>
                <w:rFonts w:ascii="Open Sans" w:eastAsia="Times New Roman" w:hAnsi="Open Sans" w:cs="Open Sans"/>
                <w:color w:val="555555"/>
                <w:sz w:val="26"/>
                <w:szCs w:val="26"/>
                <w:u w:color="000000"/>
                <w:lang w:eastAsia="en-GB"/>
                <w14:textOutline w14:w="12700" w14:cap="flat" w14:cmpd="sng" w14:algn="ctr">
                  <w14:noFill/>
                  <w14:prstDash w14:val="solid"/>
                  <w14:miter w14:lim="400000"/>
                </w14:textOutline>
              </w:rPr>
            </w:pPr>
          </w:p>
        </w:tc>
      </w:tr>
      <w:tr w:rsidR="00A371E8" w:rsidRPr="00682336" w14:paraId="583181A9" w14:textId="77777777" w:rsidTr="008B5245">
        <w:trPr>
          <w:trHeight w:val="33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436CFD" w14:textId="39B3553B" w:rsidR="00604324" w:rsidRPr="00682336" w:rsidRDefault="004D1E41" w:rsidP="00500BB7">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714EBC"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84467D" w14:textId="283EA83B" w:rsidR="00714EBC" w:rsidRPr="00157644" w:rsidRDefault="00C018B8" w:rsidP="001B58AE">
            <w:pPr>
              <w:ind w:left="10"/>
              <w:rPr>
                <w:rFonts w:ascii="Open Sans" w:eastAsia="Times New Roman" w:hAnsi="Open Sans" w:cs="Open Sans"/>
                <w:color w:val="4472C4" w:themeColor="accent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Apologies for absence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E312D" w14:textId="2F1379F8" w:rsidR="00714EBC" w:rsidRPr="00682336" w:rsidRDefault="00714EBC" w:rsidP="00C70E8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w:t>
            </w:r>
          </w:p>
        </w:tc>
      </w:tr>
      <w:tr w:rsidR="00A371E8" w:rsidRPr="00682336" w14:paraId="72E674D4"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802F6" w14:textId="4990D04F" w:rsidR="00714EBC" w:rsidRPr="00682336" w:rsidRDefault="004D1E4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714EBC"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08C2AA" w14:textId="39173011" w:rsidR="00714EBC" w:rsidRPr="00682336" w:rsidRDefault="00C018B8" w:rsidP="00C018B8">
            <w:pPr>
              <w:ind w:left="1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Declaration</w:t>
            </w:r>
            <w:r w:rsidR="0068082D"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s</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of Interest</w:t>
            </w:r>
            <w:r w:rsidR="00157644">
              <w:rPr>
                <w:rFonts w:ascii="Open Sans" w:eastAsia="Times New Roman" w:hAnsi="Open Sans" w:cs="Open Sans"/>
                <w:color w:val="4472C4" w:themeColor="accent5"/>
                <w:sz w:val="22"/>
                <w:szCs w:val="22"/>
                <w:u w:color="000000"/>
                <w:lang w:eastAsia="en-GB"/>
                <w14:textOutline w14:w="12700" w14:cap="flat" w14:cmpd="sng" w14:algn="ctr">
                  <w14:noFill/>
                  <w14:prstDash w14:val="solid"/>
                  <w14:miter w14:lim="400000"/>
                </w14:textOutline>
              </w:rPr>
              <w:t xml:space="preserve"> None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179CC8" w14:textId="193AF6C3" w:rsidR="00714EBC" w:rsidRPr="00682336" w:rsidRDefault="00714EBC" w:rsidP="00C70E8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A371E8" w:rsidRPr="00682336" w14:paraId="1BB60E64"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CD07F" w14:textId="77AB14C1" w:rsidR="00714EBC" w:rsidRPr="00682336" w:rsidRDefault="004D1E4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714EBC"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3</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BC61CC" w14:textId="499BDDF5" w:rsidR="00F647D6" w:rsidRPr="00682336" w:rsidRDefault="00C018B8" w:rsidP="00C70E8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Public </w:t>
            </w:r>
            <w:r w:rsidR="00EE0C1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Participation</w:t>
            </w:r>
            <w:r w:rsidR="00572243">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r w:rsidR="00157644">
              <w:rPr>
                <w:rFonts w:ascii="Open Sans" w:eastAsia="Times New Roman" w:hAnsi="Open Sans" w:cs="Open Sans"/>
                <w:color w:val="4472C4" w:themeColor="accent5"/>
                <w:sz w:val="22"/>
                <w:szCs w:val="22"/>
                <w:u w:color="000000"/>
                <w:lang w:eastAsia="en-GB"/>
                <w14:textOutline w14:w="12700" w14:cap="flat" w14:cmpd="sng" w14:algn="ctr">
                  <w14:noFill/>
                  <w14:prstDash w14:val="solid"/>
                  <w14:miter w14:lim="400000"/>
                </w14:textOutline>
              </w:rPr>
              <w:t>None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BB04DB" w14:textId="6826BA63" w:rsidR="00714EBC" w:rsidRPr="00682336" w:rsidRDefault="00714EBC" w:rsidP="00C70E8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A371E8" w:rsidRPr="00682336" w14:paraId="4EB69625"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2DB16" w14:textId="5DF18D85" w:rsidR="00C018B8" w:rsidRPr="00682336" w:rsidRDefault="004D1E4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C018B8"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4</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AA6A90" w14:textId="123529A3" w:rsidR="00604324" w:rsidRPr="00863C9F" w:rsidRDefault="00C018B8" w:rsidP="00863C9F">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Approval of the minutes of the </w:t>
            </w:r>
            <w:r w:rsidR="0068082D"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previous </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meeting</w:t>
            </w:r>
            <w:r w:rsidR="00863C9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(must be signed by chair)</w:t>
            </w:r>
            <w:r w:rsidR="00572243">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AC9AAC" w14:textId="2947E2AA" w:rsidR="00C018B8" w:rsidRPr="00682336" w:rsidRDefault="00112C02"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A371E8" w:rsidRPr="00682336" w14:paraId="7DDA230F"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60599" w14:textId="225FFFAF" w:rsidR="00DA2456" w:rsidRPr="00682336" w:rsidRDefault="004D1E4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DA2456"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5</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17B052" w14:textId="77777777" w:rsidR="003E7AFE" w:rsidRPr="00682336" w:rsidRDefault="003E7AFE"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Correspondence:</w:t>
            </w:r>
          </w:p>
          <w:p w14:paraId="0CB14576" w14:textId="77777777" w:rsidR="008D2AAB" w:rsidRDefault="00F64880" w:rsidP="00F64880">
            <w:pPr>
              <w:pStyle w:val="ListParagraph"/>
              <w:numPr>
                <w:ilvl w:val="0"/>
                <w:numId w:val="9"/>
              </w:numPr>
              <w:rPr>
                <w:rFonts w:ascii="Open Sans" w:eastAsia="Times New Roman" w:hAnsi="Open Sans" w:cs="Open Sans"/>
                <w:color w:val="555555"/>
                <w:sz w:val="22"/>
                <w:szCs w:val="22"/>
                <w:lang w:val="en-GB"/>
                <w14:textOutline w14:w="12700" w14:cap="flat" w14:cmpd="sng" w14:algn="ctr">
                  <w14:noFill/>
                  <w14:prstDash w14:val="solid"/>
                  <w14:miter w14:lim="400000"/>
                </w14:textOutline>
              </w:rPr>
            </w:pPr>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 xml:space="preserve">Concurrent function grant £74 </w:t>
            </w:r>
            <w:proofErr w:type="gramStart"/>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paid..</w:t>
            </w:r>
            <w:proofErr w:type="gramEnd"/>
          </w:p>
          <w:p w14:paraId="1E6BC66C" w14:textId="77777777" w:rsidR="00F64880" w:rsidRDefault="00F64880" w:rsidP="00F64880">
            <w:pPr>
              <w:pStyle w:val="ListParagraph"/>
              <w:numPr>
                <w:ilvl w:val="0"/>
                <w:numId w:val="9"/>
              </w:numPr>
              <w:rPr>
                <w:rFonts w:ascii="Open Sans" w:eastAsia="Times New Roman" w:hAnsi="Open Sans" w:cs="Open Sans"/>
                <w:color w:val="555555"/>
                <w:sz w:val="22"/>
                <w:szCs w:val="22"/>
                <w:lang w:val="en-GB"/>
                <w14:textOutline w14:w="12700" w14:cap="flat" w14:cmpd="sng" w14:algn="ctr">
                  <w14:noFill/>
                  <w14:prstDash w14:val="solid"/>
                  <w14:miter w14:lim="400000"/>
                </w14:textOutline>
              </w:rPr>
            </w:pPr>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 xml:space="preserve">Invite request from Neighbourhood policing </w:t>
            </w:r>
            <w:proofErr w:type="gramStart"/>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team</w:t>
            </w:r>
            <w:proofErr w:type="gramEnd"/>
          </w:p>
          <w:p w14:paraId="4FAA985A" w14:textId="77777777" w:rsidR="00F64880" w:rsidRDefault="00F64880" w:rsidP="00F64880">
            <w:pPr>
              <w:pStyle w:val="ListParagraph"/>
              <w:numPr>
                <w:ilvl w:val="0"/>
                <w:numId w:val="9"/>
              </w:numPr>
              <w:rPr>
                <w:rFonts w:ascii="Open Sans" w:eastAsia="Times New Roman" w:hAnsi="Open Sans" w:cs="Open Sans"/>
                <w:color w:val="555555"/>
                <w:sz w:val="22"/>
                <w:szCs w:val="22"/>
                <w:lang w:val="en-GB"/>
                <w14:textOutline w14:w="12700" w14:cap="flat" w14:cmpd="sng" w14:algn="ctr">
                  <w14:noFill/>
                  <w14:prstDash w14:val="solid"/>
                  <w14:miter w14:lim="400000"/>
                </w14:textOutline>
              </w:rPr>
            </w:pPr>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Parish council liaison meeting attendee?</w:t>
            </w:r>
          </w:p>
          <w:p w14:paraId="062F2450" w14:textId="77777777" w:rsidR="00F64880" w:rsidRDefault="00F64880" w:rsidP="00F64880">
            <w:pPr>
              <w:pStyle w:val="ListParagraph"/>
              <w:numPr>
                <w:ilvl w:val="0"/>
                <w:numId w:val="9"/>
              </w:numPr>
              <w:rPr>
                <w:rFonts w:ascii="Open Sans" w:eastAsia="Times New Roman" w:hAnsi="Open Sans" w:cs="Open Sans"/>
                <w:color w:val="555555"/>
                <w:sz w:val="22"/>
                <w:szCs w:val="22"/>
                <w:lang w:val="en-GB"/>
                <w14:textOutline w14:w="12700" w14:cap="flat" w14:cmpd="sng" w14:algn="ctr">
                  <w14:noFill/>
                  <w14:prstDash w14:val="solid"/>
                  <w14:miter w14:lim="400000"/>
                </w14:textOutline>
              </w:rPr>
            </w:pPr>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Parish and Town council conference Preston 4</w:t>
            </w:r>
            <w:r w:rsidRPr="00F64880">
              <w:rPr>
                <w:rFonts w:ascii="Open Sans" w:eastAsia="Times New Roman" w:hAnsi="Open Sans" w:cs="Open Sans"/>
                <w:color w:val="555555"/>
                <w:sz w:val="22"/>
                <w:szCs w:val="22"/>
                <w:vertAlign w:val="superscript"/>
                <w:lang w:val="en-GB"/>
                <w14:textOutline w14:w="12700" w14:cap="flat" w14:cmpd="sng" w14:algn="ctr">
                  <w14:noFill/>
                  <w14:prstDash w14:val="solid"/>
                  <w14:miter w14:lim="400000"/>
                </w14:textOutline>
              </w:rPr>
              <w:t>th</w:t>
            </w:r>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 xml:space="preserve"> Nov</w:t>
            </w:r>
          </w:p>
          <w:p w14:paraId="4AA1A68A" w14:textId="7B4ED9BF" w:rsidR="00157644" w:rsidRDefault="00157644" w:rsidP="00F64880">
            <w:pPr>
              <w:pStyle w:val="ListParagraph"/>
              <w:numPr>
                <w:ilvl w:val="0"/>
                <w:numId w:val="9"/>
              </w:numPr>
              <w:rPr>
                <w:rFonts w:ascii="Open Sans" w:eastAsia="Times New Roman" w:hAnsi="Open Sans" w:cs="Open Sans"/>
                <w:color w:val="555555"/>
                <w:sz w:val="22"/>
                <w:szCs w:val="22"/>
                <w:lang w:val="en-GB"/>
                <w14:textOutline w14:w="12700" w14:cap="flat" w14:cmpd="sng" w14:algn="ctr">
                  <w14:noFill/>
                  <w14:prstDash w14:val="solid"/>
                  <w14:miter w14:lim="400000"/>
                </w14:textOutline>
              </w:rPr>
            </w:pPr>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 xml:space="preserve">Ribble Valley in Bloom RVBC paid cheque of </w:t>
            </w:r>
            <w:proofErr w:type="gramStart"/>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£90</w:t>
            </w:r>
            <w:proofErr w:type="gramEnd"/>
          </w:p>
          <w:p w14:paraId="1A7F9E34" w14:textId="296F2994" w:rsidR="00626F99" w:rsidRDefault="00626F99" w:rsidP="00F64880">
            <w:pPr>
              <w:pStyle w:val="ListParagraph"/>
              <w:numPr>
                <w:ilvl w:val="0"/>
                <w:numId w:val="9"/>
              </w:numPr>
              <w:rPr>
                <w:rFonts w:ascii="Open Sans" w:eastAsia="Times New Roman" w:hAnsi="Open Sans" w:cs="Open Sans"/>
                <w:color w:val="555555"/>
                <w:sz w:val="22"/>
                <w:szCs w:val="22"/>
                <w:lang w:val="en-GB"/>
                <w14:textOutline w14:w="12700" w14:cap="flat" w14:cmpd="sng" w14:algn="ctr">
                  <w14:noFill/>
                  <w14:prstDash w14:val="solid"/>
                  <w14:miter w14:lim="400000"/>
                </w14:textOutline>
              </w:rPr>
            </w:pPr>
            <w:r>
              <w:rPr>
                <w:rFonts w:ascii="Open Sans" w:eastAsia="Times New Roman" w:hAnsi="Open Sans" w:cs="Open Sans"/>
                <w:color w:val="555555"/>
                <w:sz w:val="22"/>
                <w:szCs w:val="22"/>
                <w:lang w:val="en-GB"/>
                <w14:textOutline w14:w="12700" w14:cap="flat" w14:cmpd="sng" w14:algn="ctr">
                  <w14:noFill/>
                  <w14:prstDash w14:val="solid"/>
                  <w14:miter w14:lim="400000"/>
                </w14:textOutline>
              </w:rPr>
              <w:t>Elaine Godspeed requests that a mini roundabout be considered on A59. General concern about exiting from commons lane, and condition of bus shelter.</w:t>
            </w:r>
          </w:p>
          <w:p w14:paraId="5DB19619" w14:textId="5EFFD312" w:rsidR="00F64880" w:rsidRPr="00115AEE" w:rsidRDefault="00F64880" w:rsidP="00C75B8C">
            <w:pPr>
              <w:pStyle w:val="ListParagraph"/>
              <w:rPr>
                <w:rFonts w:ascii="Open Sans" w:eastAsia="Times New Roman" w:hAnsi="Open Sans" w:cs="Open Sans"/>
                <w:color w:val="555555"/>
                <w:sz w:val="22"/>
                <w:szCs w:val="22"/>
                <w:lang w:val="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D81CEB" w14:textId="7F54ED8A" w:rsidR="00DA2456" w:rsidRPr="00682336" w:rsidRDefault="00A2125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A371E8" w:rsidRPr="00682336" w14:paraId="4205DF8B"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E3EF0B" w14:textId="5E05C8C1" w:rsidR="00A21256" w:rsidRPr="00682336" w:rsidRDefault="004D1E4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6</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6B8A98" w14:textId="15227869" w:rsidR="00A21256" w:rsidRPr="00682336" w:rsidRDefault="003E7AFE"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Accounts &amp; Govern</w:t>
            </w:r>
            <w:r w:rsidR="007B219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nce</w:t>
            </w:r>
          </w:p>
          <w:p w14:paraId="12960D3B" w14:textId="00B5A72F" w:rsidR="007B2194" w:rsidRPr="00682336" w:rsidRDefault="00DC08B9"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Opening Balance £4105.05</w:t>
            </w:r>
          </w:p>
          <w:p w14:paraId="6B9AB340" w14:textId="37C0FA6D" w:rsidR="007B2194" w:rsidRDefault="007B2194"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Payments</w:t>
            </w:r>
            <w:r w:rsidR="00865B2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 Receipts</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since last meeting</w:t>
            </w:r>
            <w:r w:rsidR="0015764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(06/07/23)</w:t>
            </w:r>
          </w:p>
          <w:p w14:paraId="0DF620CE" w14:textId="58460C63" w:rsidR="00157644" w:rsidRDefault="00157644"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6</w:t>
            </w:r>
            <w:r w:rsidRPr="00157644">
              <w:rPr>
                <w:rFonts w:ascii="Open Sans" w:eastAsia="Times New Roman" w:hAnsi="Open Sans" w:cs="Open Sans"/>
                <w:color w:val="555555"/>
                <w:sz w:val="22"/>
                <w:szCs w:val="22"/>
                <w:u w:color="000000"/>
                <w:vertAlign w:val="superscript"/>
                <w:lang w:eastAsia="en-GB"/>
                <w14:textOutline w14:w="12700" w14:cap="flat" w14:cmpd="sng" w14:algn="ctr">
                  <w14:noFill/>
                  <w14:prstDash w14:val="solid"/>
                  <w14:miter w14:lim="400000"/>
                </w14:textOutline>
              </w:rPr>
              <w:t>th</w:t>
            </w: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July Lancashire Association of Local Councils (LALC) membership £40.49</w:t>
            </w:r>
          </w:p>
          <w:p w14:paraId="25063318" w14:textId="3B99CD4A" w:rsidR="00DC08B9" w:rsidRDefault="00DC08B9"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9</w:t>
            </w:r>
            <w:r w:rsidRPr="00DC08B9">
              <w:rPr>
                <w:rFonts w:ascii="Open Sans" w:eastAsia="Times New Roman" w:hAnsi="Open Sans" w:cs="Open Sans"/>
                <w:color w:val="555555"/>
                <w:sz w:val="22"/>
                <w:szCs w:val="22"/>
                <w:u w:color="000000"/>
                <w:vertAlign w:val="superscript"/>
                <w:lang w:eastAsia="en-GB"/>
                <w14:textOutline w14:w="12700" w14:cap="flat" w14:cmpd="sng" w14:algn="ctr">
                  <w14:noFill/>
                  <w14:prstDash w14:val="solid"/>
                  <w14:miter w14:lim="400000"/>
                </w14:textOutline>
              </w:rPr>
              <w:t>th</w:t>
            </w: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August Salford Diocese StMary’s room hire </w:t>
            </w:r>
            <w:proofErr w:type="gram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£30.00</w:t>
            </w:r>
            <w:proofErr w:type="gramEnd"/>
          </w:p>
          <w:p w14:paraId="4C2B2927" w14:textId="66EB63B1" w:rsidR="00DC08B9" w:rsidRDefault="00DC08B9"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30</w:t>
            </w:r>
            <w:r w:rsidRPr="00DC08B9">
              <w:rPr>
                <w:rFonts w:ascii="Open Sans" w:eastAsia="Times New Roman" w:hAnsi="Open Sans" w:cs="Open Sans"/>
                <w:color w:val="555555"/>
                <w:sz w:val="22"/>
                <w:szCs w:val="22"/>
                <w:u w:color="000000"/>
                <w:vertAlign w:val="superscript"/>
                <w:lang w:eastAsia="en-GB"/>
                <w14:textOutline w14:w="12700" w14:cap="flat" w14:cmpd="sng" w14:algn="ctr">
                  <w14:noFill/>
                  <w14:prstDash w14:val="solid"/>
                  <w14:miter w14:lim="400000"/>
                </w14:textOutline>
              </w:rPr>
              <w:t>th</w:t>
            </w: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Aug LCC PROW / Biodiversity Grant £800.00</w:t>
            </w:r>
          </w:p>
          <w:p w14:paraId="0A401AB2" w14:textId="6AA966E0" w:rsidR="008D65D9" w:rsidRDefault="00DC08B9"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w:t>
            </w:r>
            <w:r w:rsidRPr="00DC08B9">
              <w:rPr>
                <w:rFonts w:ascii="Open Sans" w:eastAsia="Times New Roman" w:hAnsi="Open Sans" w:cs="Open Sans"/>
                <w:color w:val="555555"/>
                <w:sz w:val="22"/>
                <w:szCs w:val="22"/>
                <w:u w:color="000000"/>
                <w:vertAlign w:val="superscript"/>
                <w:lang w:eastAsia="en-GB"/>
                <w14:textOutline w14:w="12700" w14:cap="flat" w14:cmpd="sng" w14:algn="ctr">
                  <w14:noFill/>
                  <w14:prstDash w14:val="solid"/>
                  <w14:miter w14:lim="400000"/>
                </w14:textOutline>
              </w:rPr>
              <w:t>nd</w:t>
            </w: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Oct RVBC Concurrent function grant £74</w:t>
            </w:r>
          </w:p>
          <w:p w14:paraId="4C4AABCE" w14:textId="4564FE88" w:rsidR="00DC08B9" w:rsidRDefault="00DC08B9"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Closing Balance £4878.56</w:t>
            </w:r>
          </w:p>
          <w:p w14:paraId="6C564BA4" w14:textId="757A2503" w:rsidR="00BA3AA5" w:rsidRPr="00682336" w:rsidRDefault="00BA3AA5" w:rsidP="00C75B8C">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0B9D4" w14:textId="5B20A60D" w:rsidR="00A21256" w:rsidRPr="00682336" w:rsidRDefault="00A2125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A371E8" w:rsidRPr="00682336" w14:paraId="20D6F2B1"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E2888B" w14:textId="7DA56619" w:rsidR="00A21256" w:rsidRPr="00682336" w:rsidRDefault="004D1E4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7</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A58336" w14:textId="7FBC6B7F" w:rsidR="00EF5B8E" w:rsidRDefault="00EF5B8E"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Completed</w:t>
            </w:r>
            <w:r w:rsidR="009E5AA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 in </w:t>
            </w:r>
            <w:r w:rsidR="00CE664E">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progress</w:t>
            </w: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Issues since last meeting:</w:t>
            </w:r>
          </w:p>
          <w:p w14:paraId="607C7D93" w14:textId="3C93F024" w:rsidR="00EF5B8E" w:rsidRDefault="00702CF3" w:rsidP="00027405">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r w:rsidRPr="00626F99">
              <w:rPr>
                <w:rFonts w:ascii="Open Sans" w:eastAsia="Times New Roman" w:hAnsi="Open Sans" w:cs="Open Sans"/>
                <w:color w:val="555555"/>
                <w:sz w:val="22"/>
                <w:szCs w:val="22"/>
                <w14:textOutline w14:w="12700" w14:cap="flat" w14:cmpd="sng" w14:algn="ctr">
                  <w14:noFill/>
                  <w14:prstDash w14:val="solid"/>
                  <w14:miter w14:lim="400000"/>
                </w14:textOutline>
              </w:rPr>
              <w:t xml:space="preserve">Newsletter complied and </w:t>
            </w:r>
            <w:proofErr w:type="gramStart"/>
            <w:r w:rsidRPr="00626F99">
              <w:rPr>
                <w:rFonts w:ascii="Open Sans" w:eastAsia="Times New Roman" w:hAnsi="Open Sans" w:cs="Open Sans"/>
                <w:color w:val="555555"/>
                <w:sz w:val="22"/>
                <w:szCs w:val="22"/>
                <w14:textOutline w14:w="12700" w14:cap="flat" w14:cmpd="sng" w14:algn="ctr">
                  <w14:noFill/>
                  <w14:prstDash w14:val="solid"/>
                  <w14:miter w14:lim="400000"/>
                </w14:textOutline>
              </w:rPr>
              <w:t>distributed</w:t>
            </w:r>
            <w:r w:rsidR="00626F99">
              <w:rPr>
                <w:rFonts w:ascii="Open Sans" w:eastAsia="Times New Roman" w:hAnsi="Open Sans" w:cs="Open Sans"/>
                <w:color w:val="555555"/>
                <w:sz w:val="22"/>
                <w:szCs w:val="22"/>
                <w14:textOutline w14:w="12700" w14:cap="flat" w14:cmpd="sng" w14:algn="ctr">
                  <w14:noFill/>
                  <w14:prstDash w14:val="solid"/>
                  <w14:miter w14:lim="400000"/>
                </w14:textOutline>
              </w:rPr>
              <w:t>(</w:t>
            </w:r>
            <w:proofErr w:type="gramEnd"/>
            <w:r w:rsidR="00626F99">
              <w:rPr>
                <w:rFonts w:ascii="Open Sans" w:eastAsia="Times New Roman" w:hAnsi="Open Sans" w:cs="Open Sans"/>
                <w:color w:val="555555"/>
                <w:sz w:val="22"/>
                <w:szCs w:val="22"/>
                <w14:textOutline w14:w="12700" w14:cap="flat" w14:cmpd="sng" w14:algn="ctr">
                  <w14:noFill/>
                  <w14:prstDash w14:val="solid"/>
                  <w14:miter w14:lim="400000"/>
                </w14:textOutline>
              </w:rPr>
              <w:t>SB)</w:t>
            </w:r>
          </w:p>
          <w:p w14:paraId="481825CF" w14:textId="77777777" w:rsidR="009E5AAF" w:rsidRDefault="009E5AAF" w:rsidP="009E5AAF">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t xml:space="preserve">KC working with LCC on Drains issue at the Green. Requested site visit but they have </w:t>
            </w:r>
            <w:proofErr w:type="gramStart"/>
            <w:r>
              <w:rPr>
                <w:rFonts w:ascii="Open Sans" w:eastAsia="Times New Roman" w:hAnsi="Open Sans" w:cs="Open Sans"/>
                <w:color w:val="555555"/>
                <w:sz w:val="22"/>
                <w:szCs w:val="22"/>
                <w14:textOutline w14:w="12700" w14:cap="flat" w14:cmpd="sng" w14:algn="ctr">
                  <w14:noFill/>
                  <w14:prstDash w14:val="solid"/>
                  <w14:miter w14:lim="400000"/>
                </w14:textOutline>
              </w:rPr>
              <w:t>refused</w:t>
            </w:r>
            <w:proofErr w:type="gramEnd"/>
          </w:p>
          <w:p w14:paraId="01A2689C" w14:textId="77777777" w:rsidR="009E5AAF" w:rsidRDefault="009E5AAF" w:rsidP="009E5AAF">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proofErr w:type="spellStart"/>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lastRenderedPageBreak/>
              <w:t>Osbaldeston</w:t>
            </w:r>
            <w:proofErr w:type="spellEnd"/>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Lane Sign. </w:t>
            </w:r>
            <w:proofErr w:type="spellStart"/>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t>Aluminium</w:t>
            </w:r>
            <w:proofErr w:type="spellEnd"/>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casting sand blasted. Etching primer and new oak back board acquired. Will prep uprights for painting soon. Progressing</w:t>
            </w:r>
          </w:p>
          <w:p w14:paraId="3CC9FB27" w14:textId="77777777" w:rsidR="009E5AAF" w:rsidRDefault="009E5AAF" w:rsidP="009E5AAF">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t xml:space="preserve">Milk Stand.  Two out of 3 milk kits acquired. </w:t>
            </w:r>
          </w:p>
          <w:p w14:paraId="5813C862" w14:textId="19166DAE" w:rsidR="009E5AAF" w:rsidRPr="009E5AAF" w:rsidRDefault="009E5AAF" w:rsidP="009E5AAF">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t xml:space="preserve">Bus Shelter.  Also surveyed. Filthy. Needs shrubbery cutting back, a brush and shovel out and all accessible surfaces washed and rinsed down. </w:t>
            </w:r>
          </w:p>
          <w:p w14:paraId="24EEA612" w14:textId="7EFD5787" w:rsidR="009E5AAF" w:rsidRPr="009E5AAF" w:rsidRDefault="009E5AAF" w:rsidP="009E5AAF">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t>Done and attempted to dig out &amp; rod associated gulley drain to no avail. Have reported to LCC. Please inspect at your leisure!</w:t>
            </w:r>
          </w:p>
          <w:p w14:paraId="7B83699E" w14:textId="4C118E21" w:rsidR="00EF5B8E" w:rsidRPr="00EB3637" w:rsidRDefault="000B3530" w:rsidP="00EB3637">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t xml:space="preserve">Grass cut at A59 junction (4.5 hours @ £15 per hour – owed to </w:t>
            </w:r>
            <w:proofErr w:type="spellStart"/>
            <w:r>
              <w:rPr>
                <w:rFonts w:ascii="Open Sans" w:eastAsia="Times New Roman" w:hAnsi="Open Sans" w:cs="Open Sans"/>
                <w:color w:val="555555"/>
                <w:sz w:val="22"/>
                <w:szCs w:val="22"/>
                <w14:textOutline w14:w="12700" w14:cap="flat" w14:cmpd="sng" w14:algn="ctr">
                  <w14:noFill/>
                  <w14:prstDash w14:val="solid"/>
                  <w14:miter w14:lim="400000"/>
                </w14:textOutline>
              </w:rPr>
              <w:t>lengthsman</w:t>
            </w:r>
            <w:proofErr w:type="spellEnd"/>
            <w:r>
              <w:rPr>
                <w:rFonts w:ascii="Open Sans" w:eastAsia="Times New Roman" w:hAnsi="Open Sans" w:cs="Open Sans"/>
                <w:color w:val="555555"/>
                <w:sz w:val="22"/>
                <w:szCs w:val="22"/>
                <w14:textOutline w14:w="12700" w14:cap="flat" w14:cmpd="sng" w14:algn="ctr">
                  <w14:noFill/>
                  <w14:prstDash w14:val="solid"/>
                  <w14:miter w14:lim="400000"/>
                </w14:textOutline>
              </w:rPr>
              <w:t>)</w:t>
            </w:r>
          </w:p>
          <w:p w14:paraId="459D0B2C" w14:textId="03FD75CC" w:rsidR="00A21256" w:rsidRPr="00682336" w:rsidRDefault="00A21256"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2662F" w14:textId="22C5B0A5" w:rsidR="00A21256" w:rsidRPr="00682336" w:rsidRDefault="00A2125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A371E8" w:rsidRPr="00682336" w14:paraId="43D1C2DF"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4A535" w14:textId="4BD462B2" w:rsidR="00B6752E" w:rsidRPr="00682336" w:rsidRDefault="004D1E4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B6752E"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8</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39117E" w14:textId="056B4AE4" w:rsidR="004A5D56" w:rsidRDefault="004A5D56" w:rsidP="001C115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Lancashire County Council</w:t>
            </w:r>
            <w:r w:rsidR="00EF5B8E">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Issues</w:t>
            </w:r>
          </w:p>
          <w:p w14:paraId="29F62657" w14:textId="6789BFFB" w:rsidR="00626F99" w:rsidRPr="001C1151" w:rsidRDefault="00626F99" w:rsidP="001C115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Residents concerned about signage exiting onto A59 (see email from Elaine Godspeed)</w:t>
            </w:r>
          </w:p>
          <w:p w14:paraId="5022B473" w14:textId="175151BA" w:rsidR="00BA3AA5" w:rsidRPr="00865B25" w:rsidRDefault="00BA3AA5" w:rsidP="001348E5">
            <w:pPr>
              <w:pStyle w:val="ListParagraph"/>
              <w:numPr>
                <w:ilvl w:val="0"/>
                <w:numId w:val="15"/>
              </w:numPr>
              <w:rPr>
                <w:rFonts w:ascii="Open Sans" w:eastAsia="Times New Roman" w:hAnsi="Open Sans" w:cs="Open Sans"/>
                <w:color w:val="555555"/>
                <w:sz w:val="22"/>
                <w:szCs w:val="22"/>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1950A" w14:textId="77777777" w:rsidR="001066EF" w:rsidRDefault="00EF5B8E"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p>
          <w:p w14:paraId="5E718395" w14:textId="167AD95D" w:rsidR="00EF5B8E" w:rsidRPr="00682336" w:rsidRDefault="00EF5B8E"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A371E8" w:rsidRPr="00682336" w14:paraId="619DD252"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52ACBD" w14:textId="49193671" w:rsidR="00A21256" w:rsidRPr="00682336" w:rsidRDefault="004D1E4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9</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82A953" w14:textId="1FCC69C0" w:rsidR="008B3466" w:rsidRPr="00682336" w:rsidRDefault="008B3466" w:rsidP="008B3466">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Public Rights </w:t>
            </w:r>
            <w:proofErr w:type="gramStart"/>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Of</w:t>
            </w:r>
            <w:proofErr w:type="gramEnd"/>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Way </w:t>
            </w:r>
            <w:r w:rsidR="00115AEE">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next steps</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p>
          <w:p w14:paraId="04920B0A" w14:textId="77777777" w:rsidR="009E5AAF" w:rsidRDefault="009E5AAF" w:rsidP="009E5AAF">
            <w:pPr>
              <w:pStyle w:val="ListParagraph"/>
              <w:numPr>
                <w:ilvl w:val="0"/>
                <w:numId w:val="18"/>
              </w:numPr>
              <w:rPr>
                <w:rFonts w:ascii="Open Sans" w:eastAsia="Times New Roman" w:hAnsi="Open Sans" w:cs="Open Sans"/>
                <w:color w:val="555555"/>
                <w:sz w:val="22"/>
                <w:szCs w:val="22"/>
                <w14:textOutline w14:w="12700" w14:cap="flat" w14:cmpd="sng" w14:algn="ctr">
                  <w14:noFill/>
                  <w14:prstDash w14:val="solid"/>
                  <w14:miter w14:lim="400000"/>
                </w14:textOutline>
              </w:rPr>
            </w:pPr>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t>Oxendale footpaths.  Surveyed by Stephen, Self and Craig.  Both involve a long walk with materials and tools. Stephen to contact “The hall” re permission to undertake and access via adjacent field and key to kissing gate. One done will supervise Craig re initial steps’ construction and report back. Need to speak to Stephen. Several issues outstanding including state of weather re this project now.</w:t>
            </w:r>
          </w:p>
          <w:p w14:paraId="28029471" w14:textId="77777777" w:rsidR="009E5AAF" w:rsidRDefault="009E5AAF" w:rsidP="009E5AAF">
            <w:pPr>
              <w:pStyle w:val="ListParagraph"/>
              <w:numPr>
                <w:ilvl w:val="0"/>
                <w:numId w:val="18"/>
              </w:numPr>
              <w:rPr>
                <w:rFonts w:ascii="Open Sans" w:eastAsia="Times New Roman" w:hAnsi="Open Sans" w:cs="Open Sans"/>
                <w:color w:val="555555"/>
                <w:sz w:val="22"/>
                <w:szCs w:val="22"/>
                <w14:textOutline w14:w="12700" w14:cap="flat" w14:cmpd="sng" w14:algn="ctr">
                  <w14:noFill/>
                  <w14:prstDash w14:val="solid"/>
                  <w14:miter w14:lim="400000"/>
                </w14:textOutline>
              </w:rPr>
            </w:pPr>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t xml:space="preserve">Ditch down Oxendale.  I will cut up obstructing log and Craig </w:t>
            </w:r>
            <w:r>
              <w:rPr>
                <w:rFonts w:ascii="Open Sans" w:eastAsia="Times New Roman" w:hAnsi="Open Sans" w:cs="Open Sans"/>
                <w:color w:val="555555"/>
                <w:sz w:val="22"/>
                <w:szCs w:val="22"/>
                <w14:textOutline w14:w="12700" w14:cap="flat" w14:cmpd="sng" w14:algn="ctr">
                  <w14:noFill/>
                  <w14:prstDash w14:val="solid"/>
                  <w14:miter w14:lim="400000"/>
                </w14:textOutline>
              </w:rPr>
              <w:t>wi</w:t>
            </w:r>
            <w:r w:rsidRPr="009E5AAF">
              <w:rPr>
                <w:rFonts w:ascii="Open Sans" w:eastAsia="Times New Roman" w:hAnsi="Open Sans" w:cs="Open Sans"/>
                <w:color w:val="555555"/>
                <w:sz w:val="22"/>
                <w:szCs w:val="22"/>
                <w14:textOutline w14:w="12700" w14:cap="flat" w14:cmpd="sng" w14:algn="ctr">
                  <w14:noFill/>
                  <w14:prstDash w14:val="solid"/>
                  <w14:miter w14:lim="400000"/>
                </w14:textOutline>
              </w:rPr>
              <w:t xml:space="preserve">ll dig out. Imminent! </w:t>
            </w:r>
          </w:p>
          <w:p w14:paraId="03B9BDC8" w14:textId="7D8AC68B" w:rsidR="00A21256" w:rsidRPr="004D1E41" w:rsidRDefault="000B3530" w:rsidP="009E5AAF">
            <w:pPr>
              <w:pStyle w:val="ListParagraph"/>
              <w:numPr>
                <w:ilvl w:val="0"/>
                <w:numId w:val="18"/>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t>FP00? At Burr Green, a formal application has been made to PNFS for £2500, landowner permission required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26372" w14:textId="5029F097" w:rsidR="00A21256" w:rsidRPr="00572243" w:rsidRDefault="00A21256" w:rsidP="00C018B8">
            <w:pPr>
              <w:rPr>
                <w:rFonts w:ascii="Open Sans" w:eastAsia="Times New Roman" w:hAnsi="Open Sans" w:cs="Open Sans"/>
                <w:color w:val="555555"/>
                <w:sz w:val="22"/>
                <w:szCs w:val="22"/>
                <w:lang w:eastAsia="en-GB"/>
                <w14:textOutline w14:w="12700" w14:cap="flat" w14:cmpd="sng" w14:algn="ctr">
                  <w14:noFill/>
                  <w14:prstDash w14:val="solid"/>
                  <w14:miter w14:lim="400000"/>
                </w14:textOutline>
              </w:rPr>
            </w:pPr>
          </w:p>
        </w:tc>
      </w:tr>
      <w:tr w:rsidR="00A371E8" w:rsidRPr="00682336" w14:paraId="5F189EF3"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C0D60A" w14:textId="2D821D2E" w:rsidR="006110EE" w:rsidRPr="00682336" w:rsidRDefault="004D1E4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E0288E" w14:textId="3052CFC5" w:rsidR="006110EE" w:rsidRPr="00682336" w:rsidRDefault="00115AEE" w:rsidP="009E5AAF">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Dog Bins</w:t>
            </w:r>
            <w:r w:rsidR="00EB3637">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r w:rsidR="009E5AA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Installed one of dog bins replacing a broken bin at the bus shelter, one still in stock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80B125" w14:textId="51C365EC" w:rsidR="006110EE" w:rsidRPr="00682336" w:rsidRDefault="009E5AAF"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SB</w:t>
            </w:r>
          </w:p>
        </w:tc>
      </w:tr>
      <w:tr w:rsidR="00A371E8" w:rsidRPr="00682336" w14:paraId="5E2664DB"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13B53B" w14:textId="4CA3A2F0" w:rsidR="00C54011" w:rsidRPr="00682336" w:rsidRDefault="004D1E4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432C36" w14:textId="77777777" w:rsidR="00626F99" w:rsidRDefault="005D7B36" w:rsidP="00626F99">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14:textOutline w14:w="12700" w14:cap="flat" w14:cmpd="sng" w14:algn="ctr">
                  <w14:noFill/>
                  <w14:prstDash w14:val="solid"/>
                  <w14:miter w14:lim="400000"/>
                </w14:textOutline>
              </w:rPr>
              <w:t>Newsletter</w:t>
            </w:r>
            <w:r w:rsidR="00626F99">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w:t>
            </w:r>
          </w:p>
          <w:p w14:paraId="232F059B" w14:textId="5F2FC91C" w:rsidR="00626F99" w:rsidRDefault="00626F99" w:rsidP="00626F99">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t>Good feedback from resident Elaine Godspeed (invite to next meeting). Elaine reported issues with the bus stop that needed cleaning.</w:t>
            </w:r>
          </w:p>
          <w:p w14:paraId="6B21458A" w14:textId="77777777" w:rsidR="00626F99" w:rsidRDefault="00626F99" w:rsidP="00626F99">
            <w:pPr>
              <w:pStyle w:val="ListParagraph"/>
              <w:numPr>
                <w:ilvl w:val="0"/>
                <w:numId w:val="16"/>
              </w:numPr>
              <w:rPr>
                <w:rFonts w:ascii="Open Sans" w:eastAsia="Times New Roman" w:hAnsi="Open Sans" w:cs="Open Sans"/>
                <w:color w:val="555555"/>
                <w:sz w:val="22"/>
                <w:szCs w:val="22"/>
                <w14:textOutline w14:w="12700" w14:cap="flat" w14:cmpd="sng" w14:algn="ctr">
                  <w14:noFill/>
                  <w14:prstDash w14:val="solid"/>
                  <w14:miter w14:lim="400000"/>
                </w14:textOutline>
              </w:rPr>
            </w:pPr>
          </w:p>
          <w:p w14:paraId="601C4457" w14:textId="5DF6C6A6" w:rsidR="00E97A59" w:rsidRPr="00682336" w:rsidRDefault="00E97A59"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6A861" w14:textId="73FFB33C" w:rsidR="00EC1D95" w:rsidRPr="00682336" w:rsidRDefault="00EC1D95"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A371E8" w:rsidRPr="00682336" w14:paraId="58C2BF8E"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31C8A0" w14:textId="14EC7152" w:rsidR="00EC1D95" w:rsidRPr="00682336" w:rsidRDefault="004D1E4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5D7B36"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9011F6" w14:textId="77777777" w:rsidR="00EC1D95" w:rsidRDefault="00604324"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Planning Permissions</w:t>
            </w:r>
          </w:p>
          <w:p w14:paraId="6962968C" w14:textId="77777777" w:rsidR="00BA3AA5" w:rsidRDefault="009E5AAF" w:rsidP="004D1E41">
            <w:pPr>
              <w:pStyle w:val="ListParagraph"/>
              <w:numPr>
                <w:ilvl w:val="0"/>
                <w:numId w:val="18"/>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t>Causeway Farm Business Park rejection</w:t>
            </w:r>
          </w:p>
          <w:p w14:paraId="4CEA84F4" w14:textId="51459202" w:rsidR="009E5AAF" w:rsidRPr="004D1E41" w:rsidRDefault="000B3530" w:rsidP="004D1E41">
            <w:pPr>
              <w:pStyle w:val="ListParagraph"/>
              <w:numPr>
                <w:ilvl w:val="0"/>
                <w:numId w:val="18"/>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lastRenderedPageBreak/>
              <w:t>Ribblesdale Place</w:t>
            </w:r>
            <w:r w:rsidR="009E5AAF">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enforcement </w:t>
            </w:r>
            <w:r>
              <w:rPr>
                <w:rFonts w:ascii="Open Sans" w:eastAsia="Times New Roman" w:hAnsi="Open Sans" w:cs="Open Sans"/>
                <w:color w:val="555555"/>
                <w:sz w:val="22"/>
                <w:szCs w:val="22"/>
                <w14:textOutline w14:w="12700" w14:cap="flat" w14:cmpd="sng" w14:algn="ctr">
                  <w14:noFill/>
                  <w14:prstDash w14:val="solid"/>
                  <w14:miter w14:lim="400000"/>
                </w14:textOutline>
              </w:rPr>
              <w:t xml:space="preserve">does </w:t>
            </w:r>
            <w:proofErr w:type="gramStart"/>
            <w:r>
              <w:rPr>
                <w:rFonts w:ascii="Open Sans" w:eastAsia="Times New Roman" w:hAnsi="Open Sans" w:cs="Open Sans"/>
                <w:color w:val="555555"/>
                <w:sz w:val="22"/>
                <w:szCs w:val="22"/>
                <w14:textOutline w14:w="12700" w14:cap="flat" w14:cmpd="sng" w14:algn="ctr">
                  <w14:noFill/>
                  <w14:prstDash w14:val="solid"/>
                  <w14:miter w14:lim="400000"/>
                </w14:textOutline>
              </w:rPr>
              <w:t>building</w:t>
            </w:r>
            <w:proofErr w:type="gramEnd"/>
            <w:r>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match planning permission</w:t>
            </w:r>
            <w:r w:rsidR="009E5AAF">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(LE to contact Steve Maggs RVBC)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FB74F5" w14:textId="44E1C53B" w:rsidR="00EC1D95" w:rsidRPr="00682336" w:rsidRDefault="00C00F8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lastRenderedPageBreak/>
              <w:t>All</w:t>
            </w:r>
          </w:p>
        </w:tc>
      </w:tr>
      <w:tr w:rsidR="004D1E41" w:rsidRPr="00682336" w14:paraId="68994E5A"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6B8B4" w14:textId="03B32BC4" w:rsidR="004D1E41" w:rsidRDefault="004D1E4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07/07/23/13</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DDBEF7" w14:textId="77777777" w:rsidR="004D1E41" w:rsidRDefault="004D1E41"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Milk Churn Stand </w:t>
            </w:r>
          </w:p>
          <w:p w14:paraId="6768AD2D" w14:textId="52DA2418" w:rsidR="000B3530" w:rsidRPr="00682336" w:rsidRDefault="000B3530"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KC to buy </w:t>
            </w:r>
            <w:proofErr w:type="gram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correct  Milk</w:t>
            </w:r>
            <w:proofErr w:type="gram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Churns, as the previous ones were not authentic. Stand needs to be re-rendered to protect it. KC interested as his father built it. Budget of £400 </w:t>
            </w:r>
            <w:proofErr w:type="spell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authorised</w:t>
            </w:r>
            <w:proofErr w:type="spell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for purchase of new churns.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C884BE" w14:textId="77777777" w:rsidR="004D1E41" w:rsidRPr="00682336" w:rsidRDefault="004D1E41"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527085" w:rsidRPr="00682336" w14:paraId="044052A3"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46A6A2" w14:textId="19F1B7E2" w:rsidR="00527085" w:rsidRDefault="00527085"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06/07/23/14</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735789" w14:textId="0AF5A44A" w:rsidR="00527085" w:rsidRDefault="00527085"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Precept – to be kept at same level of £1000.00.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F215F0" w14:textId="77777777" w:rsidR="00527085" w:rsidRPr="00682336" w:rsidRDefault="00527085"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040EB5" w:rsidRPr="00682336" w14:paraId="57B28B9A"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6BE572" w14:textId="3FB6C41A" w:rsidR="00040EB5" w:rsidRDefault="004D1E4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040EB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/23/1</w:t>
            </w:r>
            <w:r w:rsidR="0052708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5</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93CE95" w14:textId="77777777" w:rsidR="00040EB5" w:rsidRDefault="00040EB5"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Any other business</w:t>
            </w:r>
          </w:p>
          <w:p w14:paraId="10478AF8" w14:textId="77777777" w:rsidR="000B3530" w:rsidRPr="000B3530" w:rsidRDefault="000B3530" w:rsidP="000B3530">
            <w:pPr>
              <w:pStyle w:val="ListParagraph"/>
              <w:numPr>
                <w:ilvl w:val="0"/>
                <w:numId w:val="20"/>
              </w:numPr>
              <w:rPr>
                <w:rFonts w:ascii="Open Sans" w:eastAsia="Times New Roman" w:hAnsi="Open Sans" w:cs="Open Sans"/>
                <w:color w:val="555555"/>
                <w:sz w:val="22"/>
                <w:szCs w:val="22"/>
                <w14:textOutline w14:w="12700" w14:cap="flat" w14:cmpd="sng" w14:algn="ctr">
                  <w14:noFill/>
                  <w14:prstDash w14:val="solid"/>
                  <w14:miter w14:lim="400000"/>
                </w14:textOutline>
              </w:rPr>
            </w:pPr>
            <w:r w:rsidRPr="000B3530">
              <w:rPr>
                <w:rFonts w:ascii="Open Sans" w:eastAsia="Times New Roman" w:hAnsi="Open Sans" w:cs="Open Sans"/>
                <w:color w:val="555555"/>
                <w:sz w:val="22"/>
                <w:szCs w:val="22"/>
                <w14:textOutline w14:w="12700" w14:cap="flat" w14:cmpd="sng" w14:algn="ctr">
                  <w14:noFill/>
                  <w14:prstDash w14:val="solid"/>
                  <w14:miter w14:lim="400000"/>
                </w14:textOutline>
              </w:rPr>
              <w:t xml:space="preserve">Poppy Wreath arranged for </w:t>
            </w:r>
            <w:proofErr w:type="spellStart"/>
            <w:r w:rsidRPr="000B3530">
              <w:rPr>
                <w:rFonts w:ascii="Open Sans" w:eastAsia="Times New Roman" w:hAnsi="Open Sans" w:cs="Open Sans"/>
                <w:color w:val="555555"/>
                <w:sz w:val="22"/>
                <w:szCs w:val="22"/>
                <w14:textOutline w14:w="12700" w14:cap="flat" w14:cmpd="sng" w14:algn="ctr">
                  <w14:noFill/>
                  <w14:prstDash w14:val="solid"/>
                  <w14:miter w14:lim="400000"/>
                </w14:textOutline>
              </w:rPr>
              <w:t>Osbaldeston</w:t>
            </w:r>
            <w:proofErr w:type="spellEnd"/>
            <w:r w:rsidRPr="000B3530">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by HB</w:t>
            </w:r>
          </w:p>
          <w:p w14:paraId="5D4DF28C" w14:textId="4384B31F" w:rsidR="000B3530" w:rsidRPr="000B3530" w:rsidRDefault="000B3530" w:rsidP="000B3530">
            <w:pPr>
              <w:pStyle w:val="ListParagraph"/>
              <w:numPr>
                <w:ilvl w:val="0"/>
                <w:numId w:val="19"/>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t xml:space="preserve">Remuneration of </w:t>
            </w:r>
            <w:proofErr w:type="spellStart"/>
            <w:r>
              <w:rPr>
                <w:rFonts w:ascii="Open Sans" w:eastAsia="Times New Roman" w:hAnsi="Open Sans" w:cs="Open Sans"/>
                <w:color w:val="555555"/>
                <w:sz w:val="22"/>
                <w:szCs w:val="22"/>
                <w14:textOutline w14:w="12700" w14:cap="flat" w14:cmpd="sng" w14:algn="ctr">
                  <w14:noFill/>
                  <w14:prstDash w14:val="solid"/>
                  <w14:miter w14:lim="400000"/>
                </w14:textOutline>
              </w:rPr>
              <w:t>lengthsman</w:t>
            </w:r>
            <w:proofErr w:type="spellEnd"/>
            <w:r>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£15 per hour agreed KC to assist him with invoicing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5EBE2D" w14:textId="77777777" w:rsidR="00040EB5" w:rsidRPr="00682336" w:rsidRDefault="00040EB5"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A371E8" w:rsidRPr="00682336" w14:paraId="499BE161"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05E9A" w14:textId="392FB615" w:rsidR="00EC1D95" w:rsidRPr="00682336" w:rsidRDefault="004D1E4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06/07</w:t>
            </w:r>
            <w:r w:rsidR="001515B4">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w:t>
            </w:r>
            <w:r w:rsidR="0030721B"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2A740D"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5</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2207F3" w14:textId="77777777" w:rsidR="00EC1D95" w:rsidRDefault="002A740D"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D</w:t>
            </w:r>
            <w:r w:rsidR="0030721B"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ate of next meeting</w:t>
            </w:r>
          </w:p>
          <w:p w14:paraId="7BA9E8EC" w14:textId="00F2545F" w:rsidR="00BA3AA5" w:rsidRPr="00682336" w:rsidRDefault="00BA3AA5"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9A1AB" w14:textId="5E14BA21" w:rsidR="00EC1D95" w:rsidRPr="00682336" w:rsidRDefault="0030721B"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w:t>
            </w:r>
            <w:r w:rsidR="00794BAA"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ll</w:t>
            </w:r>
          </w:p>
        </w:tc>
      </w:tr>
    </w:tbl>
    <w:p w14:paraId="6E7614F1" w14:textId="1231B4A7" w:rsidR="00572243" w:rsidRPr="00572243" w:rsidRDefault="00572243" w:rsidP="004D1E41">
      <w:pPr>
        <w:pStyle w:val="BodyA"/>
        <w:tabs>
          <w:tab w:val="left" w:pos="6390"/>
        </w:tabs>
        <w:rPr>
          <w:rFonts w:ascii="Open Sans" w:eastAsia="Times New Roman" w:hAnsi="Open Sans" w:cs="Open Sans"/>
          <w:color w:val="5B9BD5" w:themeColor="accent1"/>
        </w:rPr>
      </w:pPr>
    </w:p>
    <w:sectPr w:rsidR="00572243" w:rsidRPr="00572243">
      <w:footerReference w:type="default" r:id="rId7"/>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41F8D" w14:textId="77777777" w:rsidR="00835689" w:rsidRDefault="00835689">
      <w:r>
        <w:separator/>
      </w:r>
    </w:p>
  </w:endnote>
  <w:endnote w:type="continuationSeparator" w:id="0">
    <w:p w14:paraId="58FAE4E9" w14:textId="77777777" w:rsidR="00835689" w:rsidRDefault="0083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w:altName w:val="Segoe UI"/>
    <w:charset w:val="00"/>
    <w:family w:val="swiss"/>
    <w:pitch w:val="variable"/>
    <w:sig w:usb0="E00002EF" w:usb1="4000205B" w:usb2="00000028"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32801" w14:textId="14EBA26D" w:rsidR="001B2FBD" w:rsidRDefault="001B2FBD">
    <w:pPr>
      <w:pStyle w:val="Footer"/>
      <w:pBdr>
        <w:top w:val="single" w:sz="4" w:space="0" w:color="D9D9D9"/>
      </w:pBdr>
      <w:tabs>
        <w:tab w:val="clear" w:pos="9026"/>
        <w:tab w:val="right" w:pos="90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7E1B2" w14:textId="77777777" w:rsidR="00835689" w:rsidRDefault="00835689">
      <w:r>
        <w:separator/>
      </w:r>
    </w:p>
  </w:footnote>
  <w:footnote w:type="continuationSeparator" w:id="0">
    <w:p w14:paraId="637F741C" w14:textId="77777777" w:rsidR="00835689" w:rsidRDefault="00835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B10A3"/>
    <w:multiLevelType w:val="hybridMultilevel"/>
    <w:tmpl w:val="EA5E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10B62"/>
    <w:multiLevelType w:val="hybridMultilevel"/>
    <w:tmpl w:val="B998B4E0"/>
    <w:lvl w:ilvl="0" w:tplc="84180B88">
      <w:start w:val="1"/>
      <w:numFmt w:val="decimal"/>
      <w:lvlText w:val="%1)"/>
      <w:lvlJc w:val="left"/>
      <w:pPr>
        <w:ind w:left="720" w:hanging="360"/>
      </w:pPr>
      <w:rPr>
        <w:rFonts w:hint="default"/>
        <w:color w:val="2021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0A5196"/>
    <w:multiLevelType w:val="hybridMultilevel"/>
    <w:tmpl w:val="65E693B4"/>
    <w:lvl w:ilvl="0" w:tplc="0596CCCE">
      <w:start w:val="1"/>
      <w:numFmt w:val="bullet"/>
      <w:lvlText w:val="•"/>
      <w:lvlJc w:val="left"/>
      <w:pPr>
        <w:ind w:left="1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B8869838">
      <w:start w:val="1"/>
      <w:numFmt w:val="bullet"/>
      <w:lvlText w:val="•"/>
      <w:lvlJc w:val="left"/>
      <w:pPr>
        <w:ind w:left="7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53E8FA6">
      <w:start w:val="1"/>
      <w:numFmt w:val="bullet"/>
      <w:lvlText w:val="•"/>
      <w:lvlJc w:val="left"/>
      <w:pPr>
        <w:ind w:left="13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5010D9AC">
      <w:start w:val="1"/>
      <w:numFmt w:val="bullet"/>
      <w:lvlText w:val="•"/>
      <w:lvlJc w:val="left"/>
      <w:pPr>
        <w:ind w:left="19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4FE80CA2">
      <w:start w:val="1"/>
      <w:numFmt w:val="bullet"/>
      <w:lvlText w:val="•"/>
      <w:lvlJc w:val="left"/>
      <w:pPr>
        <w:ind w:left="25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07269866">
      <w:start w:val="1"/>
      <w:numFmt w:val="bullet"/>
      <w:lvlText w:val="•"/>
      <w:lvlJc w:val="left"/>
      <w:pPr>
        <w:ind w:left="31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724AC3E">
      <w:start w:val="1"/>
      <w:numFmt w:val="bullet"/>
      <w:lvlText w:val="•"/>
      <w:lvlJc w:val="left"/>
      <w:pPr>
        <w:ind w:left="37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8089B10">
      <w:start w:val="1"/>
      <w:numFmt w:val="bullet"/>
      <w:lvlText w:val="•"/>
      <w:lvlJc w:val="left"/>
      <w:pPr>
        <w:ind w:left="43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D7CBC5A">
      <w:start w:val="1"/>
      <w:numFmt w:val="bullet"/>
      <w:lvlText w:val="•"/>
      <w:lvlJc w:val="left"/>
      <w:pPr>
        <w:ind w:left="49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5432BF6"/>
    <w:multiLevelType w:val="hybridMultilevel"/>
    <w:tmpl w:val="941433FE"/>
    <w:lvl w:ilvl="0" w:tplc="FCFC0F94">
      <w:start w:val="1"/>
      <w:numFmt w:val="bullet"/>
      <w:lvlText w:val="•"/>
      <w:lvlJc w:val="left"/>
      <w:pPr>
        <w:ind w:left="1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0A61E20">
      <w:start w:val="1"/>
      <w:numFmt w:val="bullet"/>
      <w:lvlText w:val="•"/>
      <w:lvlJc w:val="left"/>
      <w:pPr>
        <w:ind w:left="7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6585DF2">
      <w:start w:val="1"/>
      <w:numFmt w:val="bullet"/>
      <w:lvlText w:val="•"/>
      <w:lvlJc w:val="left"/>
      <w:pPr>
        <w:ind w:left="13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2EC3F8A">
      <w:start w:val="1"/>
      <w:numFmt w:val="bullet"/>
      <w:lvlText w:val="•"/>
      <w:lvlJc w:val="left"/>
      <w:pPr>
        <w:ind w:left="19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1304E95E">
      <w:start w:val="1"/>
      <w:numFmt w:val="bullet"/>
      <w:lvlText w:val="•"/>
      <w:lvlJc w:val="left"/>
      <w:pPr>
        <w:ind w:left="25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7C80A8BC">
      <w:start w:val="1"/>
      <w:numFmt w:val="bullet"/>
      <w:lvlText w:val="•"/>
      <w:lvlJc w:val="left"/>
      <w:pPr>
        <w:ind w:left="31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DA628FF0">
      <w:start w:val="1"/>
      <w:numFmt w:val="bullet"/>
      <w:lvlText w:val="•"/>
      <w:lvlJc w:val="left"/>
      <w:pPr>
        <w:ind w:left="37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2BE7356">
      <w:start w:val="1"/>
      <w:numFmt w:val="bullet"/>
      <w:lvlText w:val="•"/>
      <w:lvlJc w:val="left"/>
      <w:pPr>
        <w:ind w:left="43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47B07CAE">
      <w:start w:val="1"/>
      <w:numFmt w:val="bullet"/>
      <w:lvlText w:val="•"/>
      <w:lvlJc w:val="left"/>
      <w:pPr>
        <w:ind w:left="49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6222DDC"/>
    <w:multiLevelType w:val="hybridMultilevel"/>
    <w:tmpl w:val="93B0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D1185"/>
    <w:multiLevelType w:val="hybridMultilevel"/>
    <w:tmpl w:val="7B18B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222476"/>
    <w:multiLevelType w:val="hybridMultilevel"/>
    <w:tmpl w:val="F0B8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7B2CE2"/>
    <w:multiLevelType w:val="hybridMultilevel"/>
    <w:tmpl w:val="4DC26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A609FF"/>
    <w:multiLevelType w:val="hybridMultilevel"/>
    <w:tmpl w:val="AC6EA08A"/>
    <w:lvl w:ilvl="0" w:tplc="0809000F">
      <w:start w:val="1"/>
      <w:numFmt w:val="decimal"/>
      <w:lvlText w:val="%1."/>
      <w:lvlJc w:val="left"/>
      <w:pPr>
        <w:ind w:left="78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9" w15:restartNumberingAfterBreak="0">
    <w:nsid w:val="395119D2"/>
    <w:multiLevelType w:val="multilevel"/>
    <w:tmpl w:val="8924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325064"/>
    <w:multiLevelType w:val="hybridMultilevel"/>
    <w:tmpl w:val="08DE8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9E2B4D"/>
    <w:multiLevelType w:val="hybridMultilevel"/>
    <w:tmpl w:val="B934A46A"/>
    <w:lvl w:ilvl="0" w:tplc="DFB83510">
      <w:start w:val="1"/>
      <w:numFmt w:val="bullet"/>
      <w:lvlText w:val="•"/>
      <w:lvlJc w:val="left"/>
      <w:pPr>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1" w:tplc="2C74B558">
      <w:start w:val="1"/>
      <w:numFmt w:val="bullet"/>
      <w:lvlText w:val="•"/>
      <w:lvlJc w:val="left"/>
      <w:pPr>
        <w:ind w:left="742"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9AE4CCEA">
      <w:start w:val="1"/>
      <w:numFmt w:val="bullet"/>
      <w:lvlText w:val="•"/>
      <w:lvlJc w:val="left"/>
      <w:pPr>
        <w:ind w:left="1342" w:hanging="142"/>
      </w:pPr>
      <w:rPr>
        <w:rFonts w:hAnsi="Arial Unicode MS"/>
        <w:caps w:val="0"/>
        <w:smallCaps w:val="0"/>
        <w:strike w:val="0"/>
        <w:dstrike w:val="0"/>
        <w:outline w:val="0"/>
        <w:emboss w:val="0"/>
        <w:imprint w:val="0"/>
        <w:spacing w:val="0"/>
        <w:w w:val="100"/>
        <w:kern w:val="0"/>
        <w:position w:val="0"/>
        <w:highlight w:val="none"/>
        <w:vertAlign w:val="baseline"/>
      </w:rPr>
    </w:lvl>
    <w:lvl w:ilvl="3" w:tplc="E872F70C">
      <w:start w:val="1"/>
      <w:numFmt w:val="bullet"/>
      <w:lvlText w:val="•"/>
      <w:lvlJc w:val="left"/>
      <w:pPr>
        <w:ind w:left="1942"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22183F66">
      <w:start w:val="1"/>
      <w:numFmt w:val="bullet"/>
      <w:lvlText w:val="•"/>
      <w:lvlJc w:val="left"/>
      <w:pPr>
        <w:ind w:left="2542"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8D14BCAC">
      <w:start w:val="1"/>
      <w:numFmt w:val="bullet"/>
      <w:lvlText w:val="•"/>
      <w:lvlJc w:val="left"/>
      <w:pPr>
        <w:ind w:left="3142" w:hanging="142"/>
      </w:pPr>
      <w:rPr>
        <w:rFonts w:hAnsi="Arial Unicode MS"/>
        <w:caps w:val="0"/>
        <w:smallCaps w:val="0"/>
        <w:strike w:val="0"/>
        <w:dstrike w:val="0"/>
        <w:outline w:val="0"/>
        <w:emboss w:val="0"/>
        <w:imprint w:val="0"/>
        <w:spacing w:val="0"/>
        <w:w w:val="100"/>
        <w:kern w:val="0"/>
        <w:position w:val="0"/>
        <w:highlight w:val="none"/>
        <w:vertAlign w:val="baseline"/>
      </w:rPr>
    </w:lvl>
    <w:lvl w:ilvl="6" w:tplc="B0C4C7E8">
      <w:start w:val="1"/>
      <w:numFmt w:val="bullet"/>
      <w:lvlText w:val="•"/>
      <w:lvlJc w:val="left"/>
      <w:pPr>
        <w:ind w:left="3742"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85FA4E72">
      <w:start w:val="1"/>
      <w:numFmt w:val="bullet"/>
      <w:lvlText w:val="•"/>
      <w:lvlJc w:val="left"/>
      <w:pPr>
        <w:ind w:left="4342"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E656F298">
      <w:start w:val="1"/>
      <w:numFmt w:val="bullet"/>
      <w:lvlText w:val="•"/>
      <w:lvlJc w:val="left"/>
      <w:pPr>
        <w:ind w:left="4942" w:hanging="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10B64B7"/>
    <w:multiLevelType w:val="hybridMultilevel"/>
    <w:tmpl w:val="3C84F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740B4"/>
    <w:multiLevelType w:val="hybridMultilevel"/>
    <w:tmpl w:val="1AD6C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64080A"/>
    <w:multiLevelType w:val="hybridMultilevel"/>
    <w:tmpl w:val="D1A66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8F46A6"/>
    <w:multiLevelType w:val="hybridMultilevel"/>
    <w:tmpl w:val="34CE2E42"/>
    <w:lvl w:ilvl="0" w:tplc="21DEAF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CC436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FB262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2CB8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DCE8A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A54446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FD6349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FB8362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62A7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73863CD2"/>
    <w:multiLevelType w:val="hybridMultilevel"/>
    <w:tmpl w:val="25B88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4353B4"/>
    <w:multiLevelType w:val="hybridMultilevel"/>
    <w:tmpl w:val="E040A1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F56DC4"/>
    <w:multiLevelType w:val="hybridMultilevel"/>
    <w:tmpl w:val="68BC5A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335716">
    <w:abstractNumId w:val="2"/>
  </w:num>
  <w:num w:numId="2" w16cid:durableId="1428189970">
    <w:abstractNumId w:val="3"/>
  </w:num>
  <w:num w:numId="3" w16cid:durableId="1467813465">
    <w:abstractNumId w:val="15"/>
  </w:num>
  <w:num w:numId="4" w16cid:durableId="1415780447">
    <w:abstractNumId w:val="11"/>
  </w:num>
  <w:num w:numId="5" w16cid:durableId="1068962602">
    <w:abstractNumId w:val="17"/>
  </w:num>
  <w:num w:numId="6" w16cid:durableId="1898199760">
    <w:abstractNumId w:val="9"/>
  </w:num>
  <w:num w:numId="7" w16cid:durableId="1885874219">
    <w:abstractNumId w:val="14"/>
  </w:num>
  <w:num w:numId="8" w16cid:durableId="1768387872">
    <w:abstractNumId w:val="18"/>
  </w:num>
  <w:num w:numId="9" w16cid:durableId="940529521">
    <w:abstractNumId w:val="1"/>
  </w:num>
  <w:num w:numId="10" w16cid:durableId="1971545300">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9303371">
    <w:abstractNumId w:val="8"/>
  </w:num>
  <w:num w:numId="12" w16cid:durableId="1641839728">
    <w:abstractNumId w:val="5"/>
  </w:num>
  <w:num w:numId="13" w16cid:durableId="2086294023">
    <w:abstractNumId w:val="6"/>
  </w:num>
  <w:num w:numId="14" w16cid:durableId="1649242073">
    <w:abstractNumId w:val="7"/>
  </w:num>
  <w:num w:numId="15" w16cid:durableId="1424765713">
    <w:abstractNumId w:val="10"/>
  </w:num>
  <w:num w:numId="16" w16cid:durableId="1035498915">
    <w:abstractNumId w:val="12"/>
  </w:num>
  <w:num w:numId="17" w16cid:durableId="1334450370">
    <w:abstractNumId w:val="16"/>
  </w:num>
  <w:num w:numId="18" w16cid:durableId="833303515">
    <w:abstractNumId w:val="4"/>
  </w:num>
  <w:num w:numId="19" w16cid:durableId="1195533852">
    <w:abstractNumId w:val="0"/>
  </w:num>
  <w:num w:numId="20" w16cid:durableId="4966985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FBD"/>
    <w:rsid w:val="00005412"/>
    <w:rsid w:val="0001093B"/>
    <w:rsid w:val="000112BC"/>
    <w:rsid w:val="00017708"/>
    <w:rsid w:val="00022787"/>
    <w:rsid w:val="0003088C"/>
    <w:rsid w:val="00034781"/>
    <w:rsid w:val="00037876"/>
    <w:rsid w:val="00040EB5"/>
    <w:rsid w:val="000422E5"/>
    <w:rsid w:val="00053E3B"/>
    <w:rsid w:val="00065749"/>
    <w:rsid w:val="000700AC"/>
    <w:rsid w:val="00073ADD"/>
    <w:rsid w:val="000A5704"/>
    <w:rsid w:val="000B3530"/>
    <w:rsid w:val="000B7079"/>
    <w:rsid w:val="000D5F1C"/>
    <w:rsid w:val="001066EF"/>
    <w:rsid w:val="00112C02"/>
    <w:rsid w:val="0011583B"/>
    <w:rsid w:val="00115AEE"/>
    <w:rsid w:val="0012292B"/>
    <w:rsid w:val="00130504"/>
    <w:rsid w:val="001348E5"/>
    <w:rsid w:val="001515B4"/>
    <w:rsid w:val="00152D05"/>
    <w:rsid w:val="00157644"/>
    <w:rsid w:val="001846DB"/>
    <w:rsid w:val="00185388"/>
    <w:rsid w:val="001A001A"/>
    <w:rsid w:val="001B2FBD"/>
    <w:rsid w:val="001B4D5F"/>
    <w:rsid w:val="001B58AE"/>
    <w:rsid w:val="001B5AEB"/>
    <w:rsid w:val="001B7595"/>
    <w:rsid w:val="001C07CF"/>
    <w:rsid w:val="001C1151"/>
    <w:rsid w:val="001D22B3"/>
    <w:rsid w:val="001E2503"/>
    <w:rsid w:val="001E4576"/>
    <w:rsid w:val="001E51C3"/>
    <w:rsid w:val="001E63B2"/>
    <w:rsid w:val="001F6826"/>
    <w:rsid w:val="0020385C"/>
    <w:rsid w:val="00214F54"/>
    <w:rsid w:val="002363A7"/>
    <w:rsid w:val="002478BE"/>
    <w:rsid w:val="0026272D"/>
    <w:rsid w:val="00262F46"/>
    <w:rsid w:val="00275F5D"/>
    <w:rsid w:val="00281B2D"/>
    <w:rsid w:val="002A0E42"/>
    <w:rsid w:val="002A6811"/>
    <w:rsid w:val="002A740D"/>
    <w:rsid w:val="002E03E8"/>
    <w:rsid w:val="002E0611"/>
    <w:rsid w:val="002F41F1"/>
    <w:rsid w:val="0030721B"/>
    <w:rsid w:val="0030787B"/>
    <w:rsid w:val="00312697"/>
    <w:rsid w:val="00333D9D"/>
    <w:rsid w:val="003375AF"/>
    <w:rsid w:val="00341EA6"/>
    <w:rsid w:val="00352D31"/>
    <w:rsid w:val="00354A5A"/>
    <w:rsid w:val="00374A81"/>
    <w:rsid w:val="003A0578"/>
    <w:rsid w:val="003B7CC0"/>
    <w:rsid w:val="003D127A"/>
    <w:rsid w:val="003D6CF9"/>
    <w:rsid w:val="003E7857"/>
    <w:rsid w:val="003E7AFE"/>
    <w:rsid w:val="003F4DA1"/>
    <w:rsid w:val="00407219"/>
    <w:rsid w:val="00411A19"/>
    <w:rsid w:val="0042320A"/>
    <w:rsid w:val="00431A20"/>
    <w:rsid w:val="00440DA6"/>
    <w:rsid w:val="00440F57"/>
    <w:rsid w:val="00441DE4"/>
    <w:rsid w:val="00442C02"/>
    <w:rsid w:val="004658EE"/>
    <w:rsid w:val="00481A96"/>
    <w:rsid w:val="004913BA"/>
    <w:rsid w:val="00494BEF"/>
    <w:rsid w:val="004A133E"/>
    <w:rsid w:val="004A299E"/>
    <w:rsid w:val="004A5D56"/>
    <w:rsid w:val="004A5DEE"/>
    <w:rsid w:val="004B1362"/>
    <w:rsid w:val="004B774E"/>
    <w:rsid w:val="004C1A8F"/>
    <w:rsid w:val="004C5BFA"/>
    <w:rsid w:val="004D09E3"/>
    <w:rsid w:val="004D1E41"/>
    <w:rsid w:val="004D72F8"/>
    <w:rsid w:val="00500BB7"/>
    <w:rsid w:val="00504A6B"/>
    <w:rsid w:val="00506BC8"/>
    <w:rsid w:val="00512022"/>
    <w:rsid w:val="00527085"/>
    <w:rsid w:val="00532235"/>
    <w:rsid w:val="00536209"/>
    <w:rsid w:val="00554283"/>
    <w:rsid w:val="00564BD0"/>
    <w:rsid w:val="00567E70"/>
    <w:rsid w:val="00572243"/>
    <w:rsid w:val="0059734B"/>
    <w:rsid w:val="005A43FF"/>
    <w:rsid w:val="005B3E63"/>
    <w:rsid w:val="005C7F09"/>
    <w:rsid w:val="005D4032"/>
    <w:rsid w:val="005D4D47"/>
    <w:rsid w:val="005D7B36"/>
    <w:rsid w:val="00604324"/>
    <w:rsid w:val="006051BC"/>
    <w:rsid w:val="006110EE"/>
    <w:rsid w:val="00626CF5"/>
    <w:rsid w:val="00626F99"/>
    <w:rsid w:val="00636BA7"/>
    <w:rsid w:val="00644864"/>
    <w:rsid w:val="00660915"/>
    <w:rsid w:val="0068082D"/>
    <w:rsid w:val="00682336"/>
    <w:rsid w:val="006B254C"/>
    <w:rsid w:val="006B6E38"/>
    <w:rsid w:val="006C0AAA"/>
    <w:rsid w:val="006C196A"/>
    <w:rsid w:val="006C2B6E"/>
    <w:rsid w:val="006C5033"/>
    <w:rsid w:val="006C7A17"/>
    <w:rsid w:val="006C7A2D"/>
    <w:rsid w:val="006E04FC"/>
    <w:rsid w:val="006F4410"/>
    <w:rsid w:val="006F7DDC"/>
    <w:rsid w:val="00702831"/>
    <w:rsid w:val="00702CF3"/>
    <w:rsid w:val="007044AE"/>
    <w:rsid w:val="00706896"/>
    <w:rsid w:val="00714EBC"/>
    <w:rsid w:val="00727A45"/>
    <w:rsid w:val="007328BD"/>
    <w:rsid w:val="00744D97"/>
    <w:rsid w:val="00762209"/>
    <w:rsid w:val="007701F5"/>
    <w:rsid w:val="00774031"/>
    <w:rsid w:val="00776274"/>
    <w:rsid w:val="00784784"/>
    <w:rsid w:val="00785219"/>
    <w:rsid w:val="00786E80"/>
    <w:rsid w:val="00794BAA"/>
    <w:rsid w:val="00797B95"/>
    <w:rsid w:val="007B2194"/>
    <w:rsid w:val="007C0E35"/>
    <w:rsid w:val="007D2B14"/>
    <w:rsid w:val="007D6D56"/>
    <w:rsid w:val="007E51A1"/>
    <w:rsid w:val="00812522"/>
    <w:rsid w:val="00814C33"/>
    <w:rsid w:val="00830834"/>
    <w:rsid w:val="00831443"/>
    <w:rsid w:val="00835689"/>
    <w:rsid w:val="008360CE"/>
    <w:rsid w:val="00853DD4"/>
    <w:rsid w:val="00863C9F"/>
    <w:rsid w:val="00865B25"/>
    <w:rsid w:val="008701AF"/>
    <w:rsid w:val="00894CCD"/>
    <w:rsid w:val="008A1465"/>
    <w:rsid w:val="008A1EA9"/>
    <w:rsid w:val="008A4080"/>
    <w:rsid w:val="008A4CAF"/>
    <w:rsid w:val="008B3466"/>
    <w:rsid w:val="008B5245"/>
    <w:rsid w:val="008C210E"/>
    <w:rsid w:val="008C23B2"/>
    <w:rsid w:val="008D2AAB"/>
    <w:rsid w:val="008D47EE"/>
    <w:rsid w:val="008D65D9"/>
    <w:rsid w:val="008F7F86"/>
    <w:rsid w:val="00904057"/>
    <w:rsid w:val="0093524D"/>
    <w:rsid w:val="009356CF"/>
    <w:rsid w:val="00941631"/>
    <w:rsid w:val="0096054C"/>
    <w:rsid w:val="00961146"/>
    <w:rsid w:val="0097073D"/>
    <w:rsid w:val="00975EBF"/>
    <w:rsid w:val="00983508"/>
    <w:rsid w:val="009B5F1B"/>
    <w:rsid w:val="009C5365"/>
    <w:rsid w:val="009E5AAF"/>
    <w:rsid w:val="00A164D6"/>
    <w:rsid w:val="00A21256"/>
    <w:rsid w:val="00A31138"/>
    <w:rsid w:val="00A35EFE"/>
    <w:rsid w:val="00A371E8"/>
    <w:rsid w:val="00A37966"/>
    <w:rsid w:val="00A46CFA"/>
    <w:rsid w:val="00A61A16"/>
    <w:rsid w:val="00A851FA"/>
    <w:rsid w:val="00A97ECE"/>
    <w:rsid w:val="00AA1C37"/>
    <w:rsid w:val="00AB26F3"/>
    <w:rsid w:val="00AC2044"/>
    <w:rsid w:val="00AC3048"/>
    <w:rsid w:val="00AF163B"/>
    <w:rsid w:val="00B001A1"/>
    <w:rsid w:val="00B1046A"/>
    <w:rsid w:val="00B16207"/>
    <w:rsid w:val="00B173FC"/>
    <w:rsid w:val="00B24231"/>
    <w:rsid w:val="00B34D8A"/>
    <w:rsid w:val="00B35F04"/>
    <w:rsid w:val="00B41AA1"/>
    <w:rsid w:val="00B66586"/>
    <w:rsid w:val="00B6752E"/>
    <w:rsid w:val="00B75D8A"/>
    <w:rsid w:val="00B848E8"/>
    <w:rsid w:val="00B878A5"/>
    <w:rsid w:val="00B9301F"/>
    <w:rsid w:val="00BA3AA5"/>
    <w:rsid w:val="00BB1945"/>
    <w:rsid w:val="00BC0705"/>
    <w:rsid w:val="00BC2BBD"/>
    <w:rsid w:val="00BC563F"/>
    <w:rsid w:val="00BD6ED9"/>
    <w:rsid w:val="00BF21FD"/>
    <w:rsid w:val="00BF7EC3"/>
    <w:rsid w:val="00C00F86"/>
    <w:rsid w:val="00C018B8"/>
    <w:rsid w:val="00C21BEA"/>
    <w:rsid w:val="00C24BCF"/>
    <w:rsid w:val="00C317FF"/>
    <w:rsid w:val="00C43E47"/>
    <w:rsid w:val="00C451D1"/>
    <w:rsid w:val="00C54011"/>
    <w:rsid w:val="00C56347"/>
    <w:rsid w:val="00C57E76"/>
    <w:rsid w:val="00C70E88"/>
    <w:rsid w:val="00C746B2"/>
    <w:rsid w:val="00C75B8C"/>
    <w:rsid w:val="00C7611F"/>
    <w:rsid w:val="00CA4050"/>
    <w:rsid w:val="00CB41D8"/>
    <w:rsid w:val="00CB55CD"/>
    <w:rsid w:val="00CB7097"/>
    <w:rsid w:val="00CD1A89"/>
    <w:rsid w:val="00CD7769"/>
    <w:rsid w:val="00CE1A06"/>
    <w:rsid w:val="00CE43F8"/>
    <w:rsid w:val="00CE498F"/>
    <w:rsid w:val="00CE5163"/>
    <w:rsid w:val="00CE6066"/>
    <w:rsid w:val="00CE664E"/>
    <w:rsid w:val="00CF15CC"/>
    <w:rsid w:val="00D05D7A"/>
    <w:rsid w:val="00D0774C"/>
    <w:rsid w:val="00D12330"/>
    <w:rsid w:val="00D26684"/>
    <w:rsid w:val="00D30ED7"/>
    <w:rsid w:val="00D32815"/>
    <w:rsid w:val="00D37EC5"/>
    <w:rsid w:val="00D43E27"/>
    <w:rsid w:val="00D50207"/>
    <w:rsid w:val="00D50DCA"/>
    <w:rsid w:val="00D552DF"/>
    <w:rsid w:val="00D64272"/>
    <w:rsid w:val="00D66408"/>
    <w:rsid w:val="00D66AE2"/>
    <w:rsid w:val="00D82B11"/>
    <w:rsid w:val="00DA0E3B"/>
    <w:rsid w:val="00DA2456"/>
    <w:rsid w:val="00DA274E"/>
    <w:rsid w:val="00DA4E26"/>
    <w:rsid w:val="00DB2943"/>
    <w:rsid w:val="00DC08B9"/>
    <w:rsid w:val="00DC0F38"/>
    <w:rsid w:val="00DC1DDF"/>
    <w:rsid w:val="00DC2B8A"/>
    <w:rsid w:val="00DC67F7"/>
    <w:rsid w:val="00DD0268"/>
    <w:rsid w:val="00E0161C"/>
    <w:rsid w:val="00E32149"/>
    <w:rsid w:val="00E32FBF"/>
    <w:rsid w:val="00E36BBF"/>
    <w:rsid w:val="00E5571A"/>
    <w:rsid w:val="00E751B6"/>
    <w:rsid w:val="00E85DC8"/>
    <w:rsid w:val="00E866C5"/>
    <w:rsid w:val="00E86ED8"/>
    <w:rsid w:val="00E919F6"/>
    <w:rsid w:val="00E91CDD"/>
    <w:rsid w:val="00E94A9C"/>
    <w:rsid w:val="00E97A59"/>
    <w:rsid w:val="00EB13D5"/>
    <w:rsid w:val="00EB3637"/>
    <w:rsid w:val="00EB5861"/>
    <w:rsid w:val="00EC1D95"/>
    <w:rsid w:val="00EC2D12"/>
    <w:rsid w:val="00ED20FB"/>
    <w:rsid w:val="00EE0C15"/>
    <w:rsid w:val="00EF5B8E"/>
    <w:rsid w:val="00EF6BC4"/>
    <w:rsid w:val="00F0268B"/>
    <w:rsid w:val="00F108D2"/>
    <w:rsid w:val="00F13530"/>
    <w:rsid w:val="00F22EF7"/>
    <w:rsid w:val="00F23FE8"/>
    <w:rsid w:val="00F647D6"/>
    <w:rsid w:val="00F64880"/>
    <w:rsid w:val="00F65E6C"/>
    <w:rsid w:val="00F82BD4"/>
    <w:rsid w:val="00F95605"/>
    <w:rsid w:val="00FA1134"/>
    <w:rsid w:val="00FE36B4"/>
    <w:rsid w:val="00FE7507"/>
    <w:rsid w:val="00FF55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B0CBB"/>
  <w15:docId w15:val="{A4DD31F6-33FF-4DBE-BEFA-50E6309B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2">
    <w:name w:val="heading 2"/>
    <w:basedOn w:val="Normal"/>
    <w:link w:val="Heading2Char"/>
    <w:uiPriority w:val="9"/>
    <w:qFormat/>
    <w:rsid w:val="000422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styleId="Footer">
    <w:name w:val="footer"/>
    <w:pPr>
      <w:tabs>
        <w:tab w:val="center" w:pos="4513"/>
        <w:tab w:val="right" w:pos="9026"/>
      </w:tabs>
    </w:pPr>
    <w:rPr>
      <w:rFonts w:ascii="Calibri" w:hAnsi="Calibri" w:cs="Arial Unicode MS"/>
      <w:color w:val="000000"/>
      <w:sz w:val="22"/>
      <w:szCs w:val="22"/>
      <w:u w:color="000000"/>
      <w:lang w:val="en-US"/>
    </w:rPr>
  </w:style>
  <w:style w:type="paragraph" w:customStyle="1" w:styleId="BodyA">
    <w:name w:val="Body A"/>
    <w:pPr>
      <w:spacing w:after="160" w:line="259" w:lineRule="auto"/>
    </w:pPr>
    <w:rPr>
      <w:rFonts w:ascii="Calibri" w:eastAsia="Calibri" w:hAnsi="Calibri" w:cs="Calibri"/>
      <w:color w:val="000000"/>
      <w:sz w:val="22"/>
      <w:szCs w:val="22"/>
      <w:u w:color="000000"/>
      <w:lang w:val="en-US"/>
      <w14:textOutline w14:w="12700" w14:cap="flat" w14:cmpd="sng" w14:algn="ctr">
        <w14:noFill/>
        <w14:prstDash w14:val="solid"/>
        <w14:miter w14:lim="400000"/>
      </w14:textOutline>
    </w:rPr>
  </w:style>
  <w:style w:type="paragraph" w:customStyle="1" w:styleId="BodyB">
    <w:name w:val="Body B"/>
    <w:rPr>
      <w:rFonts w:cs="Arial Unicode MS"/>
      <w:color w:val="000000"/>
      <w:sz w:val="24"/>
      <w:szCs w:val="24"/>
      <w:u w:color="000000"/>
      <w:lang w:val="it-IT"/>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Calibri" w:eastAsia="Calibri" w:hAnsi="Calibri" w:cs="Calibri"/>
      <w:outline w:val="0"/>
      <w:color w:val="1155CC"/>
      <w:sz w:val="18"/>
      <w:szCs w:val="18"/>
      <w:u w:val="single" w:color="1155CC"/>
      <w:shd w:val="clear" w:color="auto" w:fill="FFFFFF"/>
      <w:lang w:val="de-DE"/>
    </w:rPr>
  </w:style>
  <w:style w:type="paragraph" w:customStyle="1" w:styleId="BodyBA">
    <w:name w:val="Body B A"/>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BAA">
    <w:name w:val="Body B A A"/>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Hyperlink1">
    <w:name w:val="Hyperlink.1"/>
    <w:basedOn w:val="None"/>
    <w:rPr>
      <w:u w:val="single"/>
      <w:lang w:val="en-US"/>
    </w:rPr>
  </w:style>
  <w:style w:type="paragraph" w:customStyle="1" w:styleId="BodyC">
    <w:name w:val="Body C"/>
    <w:rPr>
      <w:rFonts w:cs="Arial Unicode MS"/>
      <w:color w:val="000000"/>
      <w:sz w:val="24"/>
      <w:szCs w:val="24"/>
      <w:u w:color="000000"/>
      <w:lang w:val="en-US"/>
      <w14:textOutline w14:w="12700" w14:cap="flat" w14:cmpd="sng" w14:algn="ctr">
        <w14:noFill/>
        <w14:prstDash w14:val="solid"/>
        <w14:miter w14:lim="400000"/>
      </w14:textOutline>
    </w:rPr>
  </w:style>
  <w:style w:type="paragraph" w:styleId="ListParagraph">
    <w:name w:val="List Paragraph"/>
    <w:uiPriority w:val="34"/>
    <w:qFormat/>
    <w:pPr>
      <w:ind w:left="720"/>
    </w:pPr>
    <w:rPr>
      <w:rFonts w:cs="Arial Unicode MS"/>
      <w:color w:val="000000"/>
      <w:sz w:val="24"/>
      <w:szCs w:val="24"/>
      <w:u w:color="000000"/>
      <w:lang w:val="en-US"/>
    </w:rPr>
  </w:style>
  <w:style w:type="paragraph" w:styleId="NormalWeb">
    <w:name w:val="Normal (Web)"/>
    <w:uiPriority w:val="99"/>
    <w:pPr>
      <w:spacing w:before="100" w:after="100"/>
    </w:pPr>
    <w:rPr>
      <w:rFonts w:cs="Arial Unicode MS"/>
      <w:color w:val="000000"/>
      <w:sz w:val="24"/>
      <w:szCs w:val="24"/>
      <w:u w:color="000000"/>
      <w:lang w:val="en-US"/>
    </w:rPr>
  </w:style>
  <w:style w:type="character" w:styleId="Strong">
    <w:name w:val="Strong"/>
    <w:basedOn w:val="DefaultParagraphFont"/>
    <w:uiPriority w:val="22"/>
    <w:qFormat/>
    <w:rsid w:val="00D30ED7"/>
    <w:rPr>
      <w:b/>
      <w:bCs/>
    </w:rPr>
  </w:style>
  <w:style w:type="character" w:customStyle="1" w:styleId="il">
    <w:name w:val="il"/>
    <w:basedOn w:val="DefaultParagraphFont"/>
    <w:rsid w:val="00D30ED7"/>
  </w:style>
  <w:style w:type="character" w:styleId="Emphasis">
    <w:name w:val="Emphasis"/>
    <w:basedOn w:val="DefaultParagraphFont"/>
    <w:uiPriority w:val="20"/>
    <w:qFormat/>
    <w:rsid w:val="00D30ED7"/>
    <w:rPr>
      <w:i/>
      <w:iCs/>
    </w:rPr>
  </w:style>
  <w:style w:type="character" w:customStyle="1" w:styleId="Heading2Char">
    <w:name w:val="Heading 2 Char"/>
    <w:basedOn w:val="DefaultParagraphFont"/>
    <w:link w:val="Heading2"/>
    <w:uiPriority w:val="9"/>
    <w:rsid w:val="000422E5"/>
    <w:rPr>
      <w:rFonts w:eastAsia="Times New Roman"/>
      <w:b/>
      <w:bCs/>
      <w:sz w:val="36"/>
      <w:szCs w:val="36"/>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17518">
      <w:bodyDiv w:val="1"/>
      <w:marLeft w:val="0"/>
      <w:marRight w:val="0"/>
      <w:marTop w:val="0"/>
      <w:marBottom w:val="0"/>
      <w:divBdr>
        <w:top w:val="none" w:sz="0" w:space="0" w:color="auto"/>
        <w:left w:val="none" w:sz="0" w:space="0" w:color="auto"/>
        <w:bottom w:val="none" w:sz="0" w:space="0" w:color="auto"/>
        <w:right w:val="none" w:sz="0" w:space="0" w:color="auto"/>
      </w:divBdr>
    </w:div>
    <w:div w:id="1120101117">
      <w:bodyDiv w:val="1"/>
      <w:marLeft w:val="0"/>
      <w:marRight w:val="0"/>
      <w:marTop w:val="0"/>
      <w:marBottom w:val="0"/>
      <w:divBdr>
        <w:top w:val="none" w:sz="0" w:space="0" w:color="auto"/>
        <w:left w:val="none" w:sz="0" w:space="0" w:color="auto"/>
        <w:bottom w:val="none" w:sz="0" w:space="0" w:color="auto"/>
        <w:right w:val="none" w:sz="0" w:space="0" w:color="auto"/>
      </w:divBdr>
    </w:div>
    <w:div w:id="1184593730">
      <w:bodyDiv w:val="1"/>
      <w:marLeft w:val="0"/>
      <w:marRight w:val="0"/>
      <w:marTop w:val="0"/>
      <w:marBottom w:val="0"/>
      <w:divBdr>
        <w:top w:val="none" w:sz="0" w:space="0" w:color="auto"/>
        <w:left w:val="none" w:sz="0" w:space="0" w:color="auto"/>
        <w:bottom w:val="none" w:sz="0" w:space="0" w:color="auto"/>
        <w:right w:val="none" w:sz="0" w:space="0" w:color="auto"/>
      </w:divBdr>
      <w:divsChild>
        <w:div w:id="1032192249">
          <w:marLeft w:val="0"/>
          <w:marRight w:val="0"/>
          <w:marTop w:val="0"/>
          <w:marBottom w:val="0"/>
          <w:divBdr>
            <w:top w:val="none" w:sz="0" w:space="0" w:color="auto"/>
            <w:left w:val="none" w:sz="0" w:space="0" w:color="auto"/>
            <w:bottom w:val="none" w:sz="0" w:space="0" w:color="auto"/>
            <w:right w:val="none" w:sz="0" w:space="0" w:color="auto"/>
          </w:divBdr>
        </w:div>
        <w:div w:id="1524785440">
          <w:marLeft w:val="0"/>
          <w:marRight w:val="0"/>
          <w:marTop w:val="0"/>
          <w:marBottom w:val="0"/>
          <w:divBdr>
            <w:top w:val="none" w:sz="0" w:space="0" w:color="auto"/>
            <w:left w:val="none" w:sz="0" w:space="0" w:color="auto"/>
            <w:bottom w:val="none" w:sz="0" w:space="0" w:color="auto"/>
            <w:right w:val="none" w:sz="0" w:space="0" w:color="auto"/>
          </w:divBdr>
        </w:div>
        <w:div w:id="531382709">
          <w:marLeft w:val="0"/>
          <w:marRight w:val="0"/>
          <w:marTop w:val="0"/>
          <w:marBottom w:val="0"/>
          <w:divBdr>
            <w:top w:val="none" w:sz="0" w:space="0" w:color="auto"/>
            <w:left w:val="none" w:sz="0" w:space="0" w:color="auto"/>
            <w:bottom w:val="none" w:sz="0" w:space="0" w:color="auto"/>
            <w:right w:val="none" w:sz="0" w:space="0" w:color="auto"/>
          </w:divBdr>
        </w:div>
      </w:divsChild>
    </w:div>
    <w:div w:id="1258828588">
      <w:bodyDiv w:val="1"/>
      <w:marLeft w:val="0"/>
      <w:marRight w:val="0"/>
      <w:marTop w:val="0"/>
      <w:marBottom w:val="0"/>
      <w:divBdr>
        <w:top w:val="none" w:sz="0" w:space="0" w:color="auto"/>
        <w:left w:val="none" w:sz="0" w:space="0" w:color="auto"/>
        <w:bottom w:val="none" w:sz="0" w:space="0" w:color="auto"/>
        <w:right w:val="none" w:sz="0" w:space="0" w:color="auto"/>
      </w:divBdr>
    </w:div>
    <w:div w:id="1554656017">
      <w:bodyDiv w:val="1"/>
      <w:marLeft w:val="0"/>
      <w:marRight w:val="0"/>
      <w:marTop w:val="0"/>
      <w:marBottom w:val="0"/>
      <w:divBdr>
        <w:top w:val="none" w:sz="0" w:space="0" w:color="auto"/>
        <w:left w:val="none" w:sz="0" w:space="0" w:color="auto"/>
        <w:bottom w:val="none" w:sz="0" w:space="0" w:color="auto"/>
        <w:right w:val="none" w:sz="0" w:space="0" w:color="auto"/>
      </w:divBdr>
    </w:div>
    <w:div w:id="1975676206">
      <w:bodyDiv w:val="1"/>
      <w:marLeft w:val="0"/>
      <w:marRight w:val="0"/>
      <w:marTop w:val="0"/>
      <w:marBottom w:val="0"/>
      <w:divBdr>
        <w:top w:val="none" w:sz="0" w:space="0" w:color="auto"/>
        <w:left w:val="none" w:sz="0" w:space="0" w:color="auto"/>
        <w:bottom w:val="none" w:sz="0" w:space="0" w:color="auto"/>
        <w:right w:val="none" w:sz="0" w:space="0" w:color="auto"/>
      </w:divBdr>
      <w:divsChild>
        <w:div w:id="1640767403">
          <w:marLeft w:val="0"/>
          <w:marRight w:val="0"/>
          <w:marTop w:val="0"/>
          <w:marBottom w:val="0"/>
          <w:divBdr>
            <w:top w:val="none" w:sz="0" w:space="0" w:color="auto"/>
            <w:left w:val="none" w:sz="0" w:space="0" w:color="auto"/>
            <w:bottom w:val="none" w:sz="0" w:space="0" w:color="auto"/>
            <w:right w:val="none" w:sz="0" w:space="0" w:color="auto"/>
          </w:divBdr>
        </w:div>
        <w:div w:id="591452">
          <w:marLeft w:val="0"/>
          <w:marRight w:val="0"/>
          <w:marTop w:val="0"/>
          <w:marBottom w:val="0"/>
          <w:divBdr>
            <w:top w:val="none" w:sz="0" w:space="0" w:color="auto"/>
            <w:left w:val="none" w:sz="0" w:space="0" w:color="auto"/>
            <w:bottom w:val="none" w:sz="0" w:space="0" w:color="auto"/>
            <w:right w:val="none" w:sz="0" w:space="0" w:color="auto"/>
          </w:divBdr>
        </w:div>
      </w:divsChild>
    </w:div>
    <w:div w:id="2017732895">
      <w:bodyDiv w:val="1"/>
      <w:marLeft w:val="0"/>
      <w:marRight w:val="0"/>
      <w:marTop w:val="0"/>
      <w:marBottom w:val="0"/>
      <w:divBdr>
        <w:top w:val="none" w:sz="0" w:space="0" w:color="auto"/>
        <w:left w:val="none" w:sz="0" w:space="0" w:color="auto"/>
        <w:bottom w:val="none" w:sz="0" w:space="0" w:color="auto"/>
        <w:right w:val="none" w:sz="0" w:space="0" w:color="auto"/>
      </w:divBdr>
      <w:divsChild>
        <w:div w:id="214699623">
          <w:marLeft w:val="0"/>
          <w:marRight w:val="0"/>
          <w:marTop w:val="0"/>
          <w:marBottom w:val="0"/>
          <w:divBdr>
            <w:top w:val="none" w:sz="0" w:space="0" w:color="auto"/>
            <w:left w:val="none" w:sz="0" w:space="0" w:color="auto"/>
            <w:bottom w:val="none" w:sz="0" w:space="0" w:color="auto"/>
            <w:right w:val="none" w:sz="0" w:space="0" w:color="auto"/>
          </w:divBdr>
        </w:div>
        <w:div w:id="522477658">
          <w:marLeft w:val="0"/>
          <w:marRight w:val="0"/>
          <w:marTop w:val="0"/>
          <w:marBottom w:val="0"/>
          <w:divBdr>
            <w:top w:val="none" w:sz="0" w:space="0" w:color="auto"/>
            <w:left w:val="none" w:sz="0" w:space="0" w:color="auto"/>
            <w:bottom w:val="none" w:sz="0" w:space="0" w:color="auto"/>
            <w:right w:val="none" w:sz="0" w:space="0" w:color="auto"/>
          </w:divBdr>
        </w:div>
        <w:div w:id="271131115">
          <w:marLeft w:val="0"/>
          <w:marRight w:val="0"/>
          <w:marTop w:val="0"/>
          <w:marBottom w:val="0"/>
          <w:divBdr>
            <w:top w:val="none" w:sz="0" w:space="0" w:color="auto"/>
            <w:left w:val="none" w:sz="0" w:space="0" w:color="auto"/>
            <w:bottom w:val="none" w:sz="0" w:space="0" w:color="auto"/>
            <w:right w:val="none" w:sz="0" w:space="0" w:color="auto"/>
          </w:divBdr>
        </w:div>
        <w:div w:id="1064449554">
          <w:marLeft w:val="0"/>
          <w:marRight w:val="0"/>
          <w:marTop w:val="0"/>
          <w:marBottom w:val="0"/>
          <w:divBdr>
            <w:top w:val="none" w:sz="0" w:space="0" w:color="auto"/>
            <w:left w:val="none" w:sz="0" w:space="0" w:color="auto"/>
            <w:bottom w:val="none" w:sz="0" w:space="0" w:color="auto"/>
            <w:right w:val="none" w:sz="0" w:space="0" w:color="auto"/>
          </w:divBdr>
        </w:div>
        <w:div w:id="2047480541">
          <w:marLeft w:val="0"/>
          <w:marRight w:val="0"/>
          <w:marTop w:val="0"/>
          <w:marBottom w:val="0"/>
          <w:divBdr>
            <w:top w:val="none" w:sz="0" w:space="0" w:color="auto"/>
            <w:left w:val="none" w:sz="0" w:space="0" w:color="auto"/>
            <w:bottom w:val="none" w:sz="0" w:space="0" w:color="auto"/>
            <w:right w:val="none" w:sz="0" w:space="0" w:color="auto"/>
          </w:divBdr>
        </w:div>
        <w:div w:id="607466464">
          <w:marLeft w:val="0"/>
          <w:marRight w:val="0"/>
          <w:marTop w:val="0"/>
          <w:marBottom w:val="0"/>
          <w:divBdr>
            <w:top w:val="none" w:sz="0" w:space="0" w:color="auto"/>
            <w:left w:val="none" w:sz="0" w:space="0" w:color="auto"/>
            <w:bottom w:val="none" w:sz="0" w:space="0" w:color="auto"/>
            <w:right w:val="none" w:sz="0" w:space="0" w:color="auto"/>
          </w:divBdr>
        </w:div>
        <w:div w:id="662664705">
          <w:marLeft w:val="0"/>
          <w:marRight w:val="0"/>
          <w:marTop w:val="0"/>
          <w:marBottom w:val="0"/>
          <w:divBdr>
            <w:top w:val="none" w:sz="0" w:space="0" w:color="auto"/>
            <w:left w:val="none" w:sz="0" w:space="0" w:color="auto"/>
            <w:bottom w:val="none" w:sz="0" w:space="0" w:color="auto"/>
            <w:right w:val="none" w:sz="0" w:space="0" w:color="auto"/>
          </w:divBdr>
        </w:div>
        <w:div w:id="695083291">
          <w:marLeft w:val="0"/>
          <w:marRight w:val="0"/>
          <w:marTop w:val="0"/>
          <w:marBottom w:val="0"/>
          <w:divBdr>
            <w:top w:val="none" w:sz="0" w:space="0" w:color="auto"/>
            <w:left w:val="none" w:sz="0" w:space="0" w:color="auto"/>
            <w:bottom w:val="none" w:sz="0" w:space="0" w:color="auto"/>
            <w:right w:val="none" w:sz="0" w:space="0" w:color="auto"/>
          </w:divBdr>
        </w:div>
        <w:div w:id="274874014">
          <w:marLeft w:val="0"/>
          <w:marRight w:val="0"/>
          <w:marTop w:val="0"/>
          <w:marBottom w:val="0"/>
          <w:divBdr>
            <w:top w:val="none" w:sz="0" w:space="0" w:color="auto"/>
            <w:left w:val="none" w:sz="0" w:space="0" w:color="auto"/>
            <w:bottom w:val="none" w:sz="0" w:space="0" w:color="auto"/>
            <w:right w:val="none" w:sz="0" w:space="0" w:color="auto"/>
          </w:divBdr>
        </w:div>
        <w:div w:id="1272662021">
          <w:marLeft w:val="0"/>
          <w:marRight w:val="0"/>
          <w:marTop w:val="0"/>
          <w:marBottom w:val="0"/>
          <w:divBdr>
            <w:top w:val="none" w:sz="0" w:space="0" w:color="auto"/>
            <w:left w:val="none" w:sz="0" w:space="0" w:color="auto"/>
            <w:bottom w:val="none" w:sz="0" w:space="0" w:color="auto"/>
            <w:right w:val="none" w:sz="0" w:space="0" w:color="auto"/>
          </w:divBdr>
        </w:div>
        <w:div w:id="222184511">
          <w:marLeft w:val="0"/>
          <w:marRight w:val="0"/>
          <w:marTop w:val="0"/>
          <w:marBottom w:val="0"/>
          <w:divBdr>
            <w:top w:val="none" w:sz="0" w:space="0" w:color="auto"/>
            <w:left w:val="none" w:sz="0" w:space="0" w:color="auto"/>
            <w:bottom w:val="none" w:sz="0" w:space="0" w:color="auto"/>
            <w:right w:val="none" w:sz="0" w:space="0" w:color="auto"/>
          </w:divBdr>
        </w:div>
        <w:div w:id="12653093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louise edge</cp:lastModifiedBy>
  <cp:revision>8</cp:revision>
  <cp:lastPrinted>2023-07-06T16:24:00Z</cp:lastPrinted>
  <dcterms:created xsi:type="dcterms:W3CDTF">2023-11-03T11:31:00Z</dcterms:created>
  <dcterms:modified xsi:type="dcterms:W3CDTF">2024-01-04T19:21:00Z</dcterms:modified>
</cp:coreProperties>
</file>